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1D" w:rsidRDefault="00324E1D" w:rsidP="00324E1D">
      <w:pPr>
        <w:rPr>
          <w:sz w:val="28"/>
          <w:szCs w:val="28"/>
        </w:rPr>
      </w:pPr>
    </w:p>
    <w:p w:rsidR="00324E1D" w:rsidRDefault="00324E1D" w:rsidP="00324E1D">
      <w:pPr>
        <w:rPr>
          <w:b/>
          <w:sz w:val="28"/>
          <w:szCs w:val="28"/>
        </w:rPr>
      </w:pPr>
      <w:r>
        <w:rPr>
          <w:sz w:val="28"/>
          <w:szCs w:val="28"/>
        </w:rPr>
        <w:t>Harmonogram zajęć realizowanych w Szkole Podstawowej w Czółnach, Czółna 103, 24- 220 Niedrzwica Duża, w ramach projektu „Chcę, mogę, potrafię” w miesiącu</w:t>
      </w:r>
      <w:r w:rsidRPr="00AA0CAD">
        <w:rPr>
          <w:b/>
          <w:sz w:val="28"/>
          <w:szCs w:val="28"/>
        </w:rPr>
        <w:t xml:space="preserve"> </w:t>
      </w:r>
      <w:r w:rsidR="00373E1E">
        <w:rPr>
          <w:b/>
          <w:sz w:val="28"/>
          <w:szCs w:val="28"/>
        </w:rPr>
        <w:t>kwietniu</w:t>
      </w:r>
      <w:r>
        <w:rPr>
          <w:b/>
          <w:sz w:val="28"/>
          <w:szCs w:val="28"/>
        </w:rPr>
        <w:t xml:space="preserve"> 2010 r.</w:t>
      </w:r>
    </w:p>
    <w:p w:rsidR="00324E1D" w:rsidRDefault="00324E1D" w:rsidP="00324E1D">
      <w:pPr>
        <w:rPr>
          <w:sz w:val="28"/>
          <w:szCs w:val="28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512"/>
        <w:gridCol w:w="984"/>
        <w:gridCol w:w="936"/>
        <w:gridCol w:w="4680"/>
        <w:gridCol w:w="1092"/>
        <w:gridCol w:w="3276"/>
        <w:gridCol w:w="12"/>
        <w:gridCol w:w="932"/>
      </w:tblGrid>
      <w:tr w:rsidR="00324E1D" w:rsidTr="00324E1D">
        <w:tc>
          <w:tcPr>
            <w:tcW w:w="610" w:type="dxa"/>
            <w:vAlign w:val="center"/>
          </w:tcPr>
          <w:p w:rsidR="00324E1D" w:rsidRPr="00D16ECB" w:rsidRDefault="00324E1D" w:rsidP="00324E1D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12" w:type="dxa"/>
            <w:vAlign w:val="center"/>
          </w:tcPr>
          <w:p w:rsidR="00324E1D" w:rsidRPr="00D16ECB" w:rsidRDefault="00324E1D" w:rsidP="00324E1D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Miejsce realizacji</w:t>
            </w:r>
          </w:p>
          <w:p w:rsidR="00324E1D" w:rsidRPr="00D16ECB" w:rsidRDefault="00324E1D" w:rsidP="00324E1D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zajęć</w:t>
            </w:r>
          </w:p>
        </w:tc>
        <w:tc>
          <w:tcPr>
            <w:tcW w:w="984" w:type="dxa"/>
            <w:vAlign w:val="center"/>
          </w:tcPr>
          <w:p w:rsidR="00324E1D" w:rsidRPr="00D16ECB" w:rsidRDefault="00324E1D" w:rsidP="00324E1D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936" w:type="dxa"/>
            <w:vAlign w:val="center"/>
          </w:tcPr>
          <w:p w:rsidR="00324E1D" w:rsidRPr="00D16ECB" w:rsidRDefault="00324E1D" w:rsidP="00324E1D">
            <w:pPr>
              <w:ind w:right="-108" w:hanging="108"/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Wymiar</w:t>
            </w:r>
          </w:p>
          <w:p w:rsidR="00324E1D" w:rsidRPr="00D16ECB" w:rsidRDefault="00324E1D" w:rsidP="00324E1D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godzin</w:t>
            </w:r>
          </w:p>
        </w:tc>
        <w:tc>
          <w:tcPr>
            <w:tcW w:w="4680" w:type="dxa"/>
            <w:vAlign w:val="center"/>
          </w:tcPr>
          <w:p w:rsidR="00324E1D" w:rsidRPr="00D16ECB" w:rsidRDefault="00324E1D" w:rsidP="00324E1D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Zakres tematyczny prowadzonych zajęć</w:t>
            </w:r>
          </w:p>
        </w:tc>
        <w:tc>
          <w:tcPr>
            <w:tcW w:w="1092" w:type="dxa"/>
            <w:vAlign w:val="center"/>
          </w:tcPr>
          <w:p w:rsidR="00324E1D" w:rsidRPr="00D16ECB" w:rsidRDefault="00324E1D" w:rsidP="00324E1D">
            <w:pPr>
              <w:ind w:left="-102" w:right="-108" w:firstLine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uczestni</w:t>
            </w:r>
            <w:r w:rsidRPr="00D16ECB">
              <w:rPr>
                <w:b/>
                <w:sz w:val="20"/>
                <w:szCs w:val="20"/>
              </w:rPr>
              <w:t>ków</w:t>
            </w:r>
          </w:p>
        </w:tc>
        <w:tc>
          <w:tcPr>
            <w:tcW w:w="3288" w:type="dxa"/>
            <w:gridSpan w:val="2"/>
            <w:vAlign w:val="center"/>
          </w:tcPr>
          <w:p w:rsidR="00324E1D" w:rsidRPr="00D16ECB" w:rsidRDefault="00324E1D" w:rsidP="00324E1D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Osoba prowadząca zajęcia/ funkcja</w:t>
            </w:r>
          </w:p>
          <w:p w:rsidR="00324E1D" w:rsidRPr="00D16ECB" w:rsidRDefault="00324E1D" w:rsidP="00324E1D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w projekcie</w:t>
            </w:r>
          </w:p>
        </w:tc>
        <w:tc>
          <w:tcPr>
            <w:tcW w:w="932" w:type="dxa"/>
            <w:vAlign w:val="center"/>
          </w:tcPr>
          <w:p w:rsidR="00324E1D" w:rsidRPr="00D16ECB" w:rsidRDefault="00324E1D" w:rsidP="00324E1D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Uwagi</w:t>
            </w:r>
          </w:p>
        </w:tc>
      </w:tr>
      <w:tr w:rsidR="00324E1D" w:rsidTr="00324E1D">
        <w:trPr>
          <w:trHeight w:val="378"/>
        </w:trPr>
        <w:tc>
          <w:tcPr>
            <w:tcW w:w="14034" w:type="dxa"/>
            <w:gridSpan w:val="9"/>
            <w:vAlign w:val="center"/>
          </w:tcPr>
          <w:p w:rsidR="00324E1D" w:rsidRPr="00D61409" w:rsidRDefault="00324E1D" w:rsidP="00324E1D">
            <w:pPr>
              <w:rPr>
                <w:b/>
                <w:sz w:val="32"/>
                <w:szCs w:val="32"/>
              </w:rPr>
            </w:pPr>
            <w:r w:rsidRPr="00D61409">
              <w:rPr>
                <w:b/>
                <w:sz w:val="32"/>
                <w:szCs w:val="32"/>
              </w:rPr>
              <w:t xml:space="preserve">KLUB </w:t>
            </w:r>
            <w:r>
              <w:rPr>
                <w:b/>
                <w:sz w:val="32"/>
                <w:szCs w:val="32"/>
              </w:rPr>
              <w:t>PRAKTYCZNI TEORETYCY</w:t>
            </w:r>
          </w:p>
        </w:tc>
      </w:tr>
      <w:tr w:rsidR="00324E1D" w:rsidTr="00324E1D">
        <w:trPr>
          <w:trHeight w:val="377"/>
        </w:trPr>
        <w:tc>
          <w:tcPr>
            <w:tcW w:w="14034" w:type="dxa"/>
            <w:gridSpan w:val="9"/>
            <w:vAlign w:val="center"/>
          </w:tcPr>
          <w:p w:rsidR="00324E1D" w:rsidRPr="00D61409" w:rsidRDefault="00324E1D" w:rsidP="00324E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zajęć przyrodniczych dla kl. VI</w:t>
            </w:r>
          </w:p>
        </w:tc>
      </w:tr>
      <w:tr w:rsidR="00324E1D" w:rsidTr="00324E1D">
        <w:tc>
          <w:tcPr>
            <w:tcW w:w="610" w:type="dxa"/>
            <w:vAlign w:val="center"/>
          </w:tcPr>
          <w:p w:rsidR="00324E1D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324E1D" w:rsidRPr="00D93502" w:rsidRDefault="00324E1D" w:rsidP="00324E1D">
            <w:r w:rsidRPr="00D93502">
              <w:t>0</w:t>
            </w:r>
            <w:r w:rsidR="00E80F42">
              <w:t>6</w:t>
            </w:r>
            <w:r w:rsidRPr="00D93502">
              <w:t>.0</w:t>
            </w:r>
            <w:r w:rsidR="00D93502" w:rsidRPr="00D93502">
              <w:t>4</w:t>
            </w:r>
          </w:p>
          <w:p w:rsidR="00324E1D" w:rsidRPr="00A63C6F" w:rsidRDefault="00324E1D" w:rsidP="00324E1D">
            <w:pPr>
              <w:rPr>
                <w:color w:val="FF0000"/>
                <w:vertAlign w:val="superscript"/>
              </w:rPr>
            </w:pPr>
            <w:r w:rsidRPr="00D93502">
              <w:t>2010</w:t>
            </w:r>
            <w:r w:rsidRPr="00A63C6F">
              <w:rPr>
                <w:color w:val="FF0000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324E1D" w:rsidRPr="000A1101" w:rsidRDefault="00D93502" w:rsidP="00324E1D">
            <w:r>
              <w:t>1</w:t>
            </w:r>
            <w:r w:rsidR="00324E1D" w:rsidRPr="000A1101">
              <w:t xml:space="preserve"> godz. </w:t>
            </w:r>
          </w:p>
          <w:p w:rsidR="00324E1D" w:rsidRPr="000A1101" w:rsidRDefault="00E80F42" w:rsidP="00E80F42">
            <w:r>
              <w:t>9</w:t>
            </w:r>
            <w:r>
              <w:rPr>
                <w:vertAlign w:val="superscript"/>
              </w:rPr>
              <w:t>00</w:t>
            </w:r>
            <w:r w:rsidR="00324E1D" w:rsidRPr="000A1101">
              <w:rPr>
                <w:vertAlign w:val="superscript"/>
              </w:rPr>
              <w:t xml:space="preserve"> </w:t>
            </w:r>
            <w:r w:rsidR="00324E1D" w:rsidRPr="000A1101">
              <w:t xml:space="preserve">– </w:t>
            </w:r>
            <w:r>
              <w:t>9</w:t>
            </w:r>
            <w:r>
              <w:rPr>
                <w:vertAlign w:val="superscript"/>
              </w:rPr>
              <w:t>45</w:t>
            </w:r>
          </w:p>
        </w:tc>
        <w:tc>
          <w:tcPr>
            <w:tcW w:w="4680" w:type="dxa"/>
            <w:vAlign w:val="center"/>
          </w:tcPr>
          <w:p w:rsidR="00324E1D" w:rsidRPr="00D93502" w:rsidRDefault="00D93502" w:rsidP="00324E1D">
            <w:pPr>
              <w:rPr>
                <w:color w:val="FF0000"/>
              </w:rPr>
            </w:pPr>
            <w:r w:rsidRPr="00D93502">
              <w:rPr>
                <w:sz w:val="22"/>
                <w:szCs w:val="22"/>
              </w:rPr>
              <w:t>Samodzielne rozwiązywanie problemów przyrodniczych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3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Anna Kokowicz/ trener zajęć przyrodniczych kl. VI</w:t>
            </w:r>
          </w:p>
        </w:tc>
        <w:tc>
          <w:tcPr>
            <w:tcW w:w="944" w:type="dxa"/>
            <w:gridSpan w:val="2"/>
            <w:vAlign w:val="center"/>
          </w:tcPr>
          <w:p w:rsidR="00324E1D" w:rsidRDefault="00324E1D" w:rsidP="00324E1D"/>
          <w:p w:rsidR="00324E1D" w:rsidRDefault="00324E1D" w:rsidP="00324E1D"/>
          <w:p w:rsidR="00324E1D" w:rsidRDefault="00324E1D" w:rsidP="00324E1D"/>
          <w:p w:rsidR="00324E1D" w:rsidRDefault="00324E1D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Default="00324E1D" w:rsidP="00324E1D">
            <w:r>
              <w:rPr>
                <w:b/>
                <w:sz w:val="32"/>
                <w:szCs w:val="32"/>
              </w:rPr>
              <w:t>Zespół zajęć przyrodniczych dla kl. II- III</w:t>
            </w:r>
          </w:p>
        </w:tc>
      </w:tr>
      <w:tr w:rsidR="00324E1D" w:rsidTr="00324E1D">
        <w:tc>
          <w:tcPr>
            <w:tcW w:w="610" w:type="dxa"/>
            <w:vAlign w:val="center"/>
          </w:tcPr>
          <w:p w:rsidR="00324E1D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324E1D" w:rsidRPr="00A63C6F" w:rsidRDefault="00324E1D" w:rsidP="00324E1D">
            <w:r w:rsidRPr="00A63C6F">
              <w:t>0</w:t>
            </w:r>
            <w:r w:rsidR="00A63C6F" w:rsidRPr="00A63C6F">
              <w:t>7</w:t>
            </w:r>
            <w:r w:rsidRPr="00A63C6F">
              <w:t>.0</w:t>
            </w:r>
            <w:r w:rsidR="00A63C6F" w:rsidRPr="00A63C6F">
              <w:t>4</w:t>
            </w:r>
          </w:p>
          <w:p w:rsidR="00324E1D" w:rsidRPr="00A63C6F" w:rsidRDefault="00324E1D" w:rsidP="00324E1D">
            <w:r w:rsidRPr="00A63C6F">
              <w:t>2010</w:t>
            </w:r>
          </w:p>
        </w:tc>
        <w:tc>
          <w:tcPr>
            <w:tcW w:w="936" w:type="dxa"/>
            <w:vAlign w:val="center"/>
          </w:tcPr>
          <w:p w:rsidR="00324E1D" w:rsidRPr="00077000" w:rsidRDefault="00324E1D" w:rsidP="00324E1D">
            <w:r w:rsidRPr="00077000">
              <w:t>2 godz. 13</w:t>
            </w:r>
            <w:r w:rsidRPr="00077000">
              <w:rPr>
                <w:vertAlign w:val="superscript"/>
              </w:rPr>
              <w:t xml:space="preserve">40 </w:t>
            </w:r>
            <w:r w:rsidRPr="00077000">
              <w:t>– 15</w:t>
            </w:r>
            <w:r w:rsidRPr="00077000">
              <w:rPr>
                <w:vertAlign w:val="superscript"/>
              </w:rPr>
              <w:t>20</w:t>
            </w:r>
          </w:p>
        </w:tc>
        <w:tc>
          <w:tcPr>
            <w:tcW w:w="4680" w:type="dxa"/>
            <w:vAlign w:val="center"/>
          </w:tcPr>
          <w:p w:rsidR="00A63C6F" w:rsidRPr="003445D7" w:rsidRDefault="00A63C6F" w:rsidP="00A63C6F">
            <w:r w:rsidRPr="003445D7">
              <w:t>Zbadaj odczyn gleby</w:t>
            </w:r>
          </w:p>
          <w:p w:rsidR="00A63C6F" w:rsidRPr="003445D7" w:rsidRDefault="00A63C6F" w:rsidP="00A63C6F">
            <w:r w:rsidRPr="003445D7">
              <w:t>Życie w glebie</w:t>
            </w:r>
          </w:p>
          <w:p w:rsidR="00324E1D" w:rsidRPr="00757E92" w:rsidRDefault="00324E1D" w:rsidP="00A63C6F">
            <w:pPr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Anna Kokowicz/ trener zajęć przyrodniczych kl. II- III</w:t>
            </w:r>
          </w:p>
        </w:tc>
        <w:tc>
          <w:tcPr>
            <w:tcW w:w="944" w:type="dxa"/>
            <w:gridSpan w:val="2"/>
            <w:vAlign w:val="center"/>
          </w:tcPr>
          <w:p w:rsidR="00324E1D" w:rsidRDefault="00324E1D" w:rsidP="00324E1D"/>
        </w:tc>
      </w:tr>
      <w:tr w:rsidR="00324E1D" w:rsidTr="00324E1D">
        <w:tc>
          <w:tcPr>
            <w:tcW w:w="610" w:type="dxa"/>
            <w:vAlign w:val="center"/>
          </w:tcPr>
          <w:p w:rsidR="00324E1D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324E1D" w:rsidRPr="00A63C6F" w:rsidRDefault="00A63C6F" w:rsidP="00324E1D">
            <w:r w:rsidRPr="00A63C6F">
              <w:t>21</w:t>
            </w:r>
            <w:r w:rsidR="00324E1D" w:rsidRPr="00A63C6F">
              <w:t>.0</w:t>
            </w:r>
            <w:r w:rsidRPr="00A63C6F">
              <w:t>4</w:t>
            </w:r>
          </w:p>
          <w:p w:rsidR="00324E1D" w:rsidRPr="00A63C6F" w:rsidRDefault="00324E1D" w:rsidP="00324E1D">
            <w:r w:rsidRPr="00A63C6F">
              <w:t>2010</w:t>
            </w:r>
          </w:p>
        </w:tc>
        <w:tc>
          <w:tcPr>
            <w:tcW w:w="936" w:type="dxa"/>
            <w:vAlign w:val="center"/>
          </w:tcPr>
          <w:p w:rsidR="00324E1D" w:rsidRPr="00077000" w:rsidRDefault="00324E1D" w:rsidP="00324E1D">
            <w:r w:rsidRPr="00077000">
              <w:t>2 godz. 13</w:t>
            </w:r>
            <w:r w:rsidRPr="00077000">
              <w:rPr>
                <w:vertAlign w:val="superscript"/>
              </w:rPr>
              <w:t xml:space="preserve">40 </w:t>
            </w:r>
            <w:r w:rsidRPr="00077000">
              <w:t>– 15</w:t>
            </w:r>
            <w:r w:rsidRPr="00077000">
              <w:rPr>
                <w:vertAlign w:val="superscript"/>
              </w:rPr>
              <w:t>20</w:t>
            </w:r>
          </w:p>
        </w:tc>
        <w:tc>
          <w:tcPr>
            <w:tcW w:w="4680" w:type="dxa"/>
            <w:vAlign w:val="center"/>
          </w:tcPr>
          <w:p w:rsidR="00324E1D" w:rsidRDefault="00A63C6F" w:rsidP="00A63C6F">
            <w:r w:rsidRPr="003445D7">
              <w:t>Z czego składa się gleba ?</w:t>
            </w:r>
          </w:p>
          <w:p w:rsidR="00A63C6F" w:rsidRPr="00A63C6F" w:rsidRDefault="00A63C6F" w:rsidP="00A63C6F">
            <w:r w:rsidRPr="003445D7">
              <w:t>Odkryj miejsce wzrostu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Anna Kokowicz/ trener zajęć przyrodniczych kl. II- III</w:t>
            </w:r>
          </w:p>
        </w:tc>
        <w:tc>
          <w:tcPr>
            <w:tcW w:w="944" w:type="dxa"/>
            <w:gridSpan w:val="2"/>
            <w:vAlign w:val="center"/>
          </w:tcPr>
          <w:p w:rsidR="00324E1D" w:rsidRDefault="00324E1D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Default="00324E1D" w:rsidP="00324E1D">
            <w:r>
              <w:rPr>
                <w:b/>
                <w:sz w:val="32"/>
                <w:szCs w:val="32"/>
              </w:rPr>
              <w:t>Zespół zajęć przyrodniczych dla kl. IV- V</w:t>
            </w:r>
          </w:p>
        </w:tc>
      </w:tr>
      <w:tr w:rsidR="00324E1D" w:rsidTr="00324E1D">
        <w:tc>
          <w:tcPr>
            <w:tcW w:w="610" w:type="dxa"/>
            <w:vAlign w:val="center"/>
          </w:tcPr>
          <w:p w:rsidR="00324E1D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324E1D" w:rsidRPr="00BC10EC" w:rsidRDefault="00BC10EC" w:rsidP="00324E1D">
            <w:r w:rsidRPr="00BC10EC">
              <w:t>20</w:t>
            </w:r>
            <w:r w:rsidR="00324E1D" w:rsidRPr="00BC10EC">
              <w:t>.0</w:t>
            </w:r>
            <w:r w:rsidRPr="00BC10EC">
              <w:t>4</w:t>
            </w:r>
          </w:p>
          <w:p w:rsidR="00324E1D" w:rsidRPr="00A63C6F" w:rsidRDefault="00324E1D" w:rsidP="00324E1D">
            <w:pPr>
              <w:rPr>
                <w:color w:val="FF0000"/>
              </w:rPr>
            </w:pPr>
            <w:r w:rsidRPr="00BC10EC">
              <w:t>2010</w:t>
            </w:r>
          </w:p>
        </w:tc>
        <w:tc>
          <w:tcPr>
            <w:tcW w:w="936" w:type="dxa"/>
            <w:vAlign w:val="center"/>
          </w:tcPr>
          <w:p w:rsidR="00324E1D" w:rsidRPr="00814C08" w:rsidRDefault="00324E1D" w:rsidP="00324E1D">
            <w:r w:rsidRPr="00814C08">
              <w:t>2godz.</w:t>
            </w:r>
          </w:p>
          <w:p w:rsidR="00324E1D" w:rsidRPr="00757E92" w:rsidRDefault="00324E1D" w:rsidP="00324E1D">
            <w:pPr>
              <w:rPr>
                <w:color w:val="FF0000"/>
              </w:rPr>
            </w:pPr>
            <w:r w:rsidRPr="00814C08">
              <w:t>14</w:t>
            </w:r>
            <w:r w:rsidRPr="00814C08">
              <w:rPr>
                <w:vertAlign w:val="superscript"/>
              </w:rPr>
              <w:t>35</w:t>
            </w:r>
            <w:r w:rsidRPr="00814C08">
              <w:t>-16</w:t>
            </w:r>
            <w:r w:rsidRPr="00814C08">
              <w:rPr>
                <w:vertAlign w:val="superscript"/>
              </w:rPr>
              <w:t>15</w:t>
            </w:r>
          </w:p>
        </w:tc>
        <w:tc>
          <w:tcPr>
            <w:tcW w:w="4680" w:type="dxa"/>
            <w:vAlign w:val="center"/>
          </w:tcPr>
          <w:p w:rsidR="00324E1D" w:rsidRPr="00757E92" w:rsidRDefault="00A63C6F" w:rsidP="00324E1D">
            <w:pPr>
              <w:rPr>
                <w:color w:val="FF0000"/>
              </w:rPr>
            </w:pPr>
            <w:r w:rsidRPr="009F4C66">
              <w:t>Zmysły i ich rola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Anna Kokowicz/ trener zajęć przyrodniczych kl. IV- V</w:t>
            </w:r>
          </w:p>
        </w:tc>
        <w:tc>
          <w:tcPr>
            <w:tcW w:w="944" w:type="dxa"/>
            <w:gridSpan w:val="2"/>
            <w:vAlign w:val="center"/>
          </w:tcPr>
          <w:p w:rsidR="00324E1D" w:rsidRDefault="00324E1D" w:rsidP="00324E1D"/>
        </w:tc>
      </w:tr>
      <w:tr w:rsidR="00324E1D" w:rsidTr="00324E1D">
        <w:tc>
          <w:tcPr>
            <w:tcW w:w="610" w:type="dxa"/>
            <w:vAlign w:val="center"/>
          </w:tcPr>
          <w:p w:rsidR="00324E1D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 xml:space="preserve">Szkoła Podstawowa w Czółnach </w:t>
            </w:r>
            <w:r>
              <w:lastRenderedPageBreak/>
              <w:t>sala 14</w:t>
            </w:r>
          </w:p>
        </w:tc>
        <w:tc>
          <w:tcPr>
            <w:tcW w:w="984" w:type="dxa"/>
            <w:vAlign w:val="center"/>
          </w:tcPr>
          <w:p w:rsidR="00324E1D" w:rsidRPr="00D93502" w:rsidRDefault="00D93502" w:rsidP="00324E1D">
            <w:r w:rsidRPr="00D93502">
              <w:lastRenderedPageBreak/>
              <w:t>27</w:t>
            </w:r>
            <w:r w:rsidR="00324E1D" w:rsidRPr="00D93502">
              <w:t>.0</w:t>
            </w:r>
            <w:r w:rsidRPr="00D93502">
              <w:t>4</w:t>
            </w:r>
          </w:p>
          <w:p w:rsidR="00324E1D" w:rsidRPr="00A63C6F" w:rsidRDefault="00324E1D" w:rsidP="00324E1D">
            <w:pPr>
              <w:rPr>
                <w:color w:val="FF0000"/>
              </w:rPr>
            </w:pPr>
            <w:r w:rsidRPr="00D93502">
              <w:t>2010</w:t>
            </w:r>
          </w:p>
        </w:tc>
        <w:tc>
          <w:tcPr>
            <w:tcW w:w="936" w:type="dxa"/>
            <w:vAlign w:val="center"/>
          </w:tcPr>
          <w:p w:rsidR="00324E1D" w:rsidRPr="00814C08" w:rsidRDefault="00324E1D" w:rsidP="00324E1D">
            <w:r w:rsidRPr="00814C08">
              <w:t>2godz.</w:t>
            </w:r>
          </w:p>
          <w:p w:rsidR="00324E1D" w:rsidRPr="00757E92" w:rsidRDefault="00324E1D" w:rsidP="00324E1D">
            <w:pPr>
              <w:rPr>
                <w:color w:val="FF0000"/>
              </w:rPr>
            </w:pPr>
            <w:r w:rsidRPr="00814C08">
              <w:t>14</w:t>
            </w:r>
            <w:r w:rsidRPr="00814C08">
              <w:rPr>
                <w:vertAlign w:val="superscript"/>
              </w:rPr>
              <w:t>35</w:t>
            </w:r>
            <w:r w:rsidRPr="00814C08">
              <w:t>-16</w:t>
            </w:r>
            <w:r w:rsidRPr="00814C08">
              <w:rPr>
                <w:vertAlign w:val="superscript"/>
              </w:rPr>
              <w:t>15</w:t>
            </w:r>
          </w:p>
        </w:tc>
        <w:tc>
          <w:tcPr>
            <w:tcW w:w="4680" w:type="dxa"/>
            <w:vAlign w:val="center"/>
          </w:tcPr>
          <w:p w:rsidR="00324E1D" w:rsidRPr="00BC10EC" w:rsidRDefault="00BC10EC" w:rsidP="00324E1D">
            <w:pPr>
              <w:rPr>
                <w:color w:val="FF0000"/>
              </w:rPr>
            </w:pPr>
            <w:r w:rsidRPr="00BC10EC">
              <w:t>Zagrożenie i bezpieczeństwo człowieka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Anna Kokowicz/ trener zajęć przyrodniczych kl. IV- V</w:t>
            </w:r>
          </w:p>
        </w:tc>
        <w:tc>
          <w:tcPr>
            <w:tcW w:w="944" w:type="dxa"/>
            <w:gridSpan w:val="2"/>
            <w:vAlign w:val="center"/>
          </w:tcPr>
          <w:p w:rsidR="00324E1D" w:rsidRDefault="00324E1D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Default="00324E1D" w:rsidP="00324E1D">
            <w:pPr>
              <w:tabs>
                <w:tab w:val="left" w:pos="0"/>
              </w:tabs>
            </w:pPr>
            <w:r>
              <w:rPr>
                <w:b/>
                <w:sz w:val="32"/>
                <w:szCs w:val="32"/>
              </w:rPr>
              <w:lastRenderedPageBreak/>
              <w:t>Zespół zajęć matematycznych dla kl. VI</w:t>
            </w:r>
          </w:p>
        </w:tc>
      </w:tr>
      <w:tr w:rsidR="00E80F42" w:rsidTr="00324E1D">
        <w:tc>
          <w:tcPr>
            <w:tcW w:w="610" w:type="dxa"/>
            <w:vAlign w:val="center"/>
          </w:tcPr>
          <w:p w:rsidR="00E80F42" w:rsidRPr="00374777" w:rsidRDefault="00E80F42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E80F42" w:rsidRDefault="00E80F42" w:rsidP="000C4D99">
            <w:r>
              <w:t xml:space="preserve">Szkoła Podstawowa w Czółnach sala </w:t>
            </w:r>
            <w:r w:rsidR="000C4D99">
              <w:t>14</w:t>
            </w:r>
          </w:p>
        </w:tc>
        <w:tc>
          <w:tcPr>
            <w:tcW w:w="984" w:type="dxa"/>
            <w:vAlign w:val="center"/>
          </w:tcPr>
          <w:p w:rsidR="00E80F42" w:rsidRPr="00D93502" w:rsidRDefault="00E80F42" w:rsidP="00D96899">
            <w:r w:rsidRPr="00D93502">
              <w:t>0</w:t>
            </w:r>
            <w:r>
              <w:t>6</w:t>
            </w:r>
            <w:r w:rsidRPr="00D93502">
              <w:t>.04</w:t>
            </w:r>
          </w:p>
          <w:p w:rsidR="00E80F42" w:rsidRPr="00A63C6F" w:rsidRDefault="00E80F42" w:rsidP="00D96899">
            <w:pPr>
              <w:rPr>
                <w:color w:val="FF0000"/>
                <w:vertAlign w:val="superscript"/>
              </w:rPr>
            </w:pPr>
            <w:r w:rsidRPr="00D93502">
              <w:t>2010</w:t>
            </w:r>
            <w:r w:rsidRPr="00A63C6F">
              <w:rPr>
                <w:color w:val="FF0000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E80F42" w:rsidRPr="000A1101" w:rsidRDefault="00E80F42" w:rsidP="00D96899">
            <w:r>
              <w:t>1</w:t>
            </w:r>
            <w:r w:rsidRPr="000A1101">
              <w:t xml:space="preserve"> godz. </w:t>
            </w:r>
          </w:p>
          <w:p w:rsidR="00E80F42" w:rsidRPr="000A1101" w:rsidRDefault="00E80F42" w:rsidP="00E80F42">
            <w:r>
              <w:t>9</w:t>
            </w:r>
            <w:r>
              <w:rPr>
                <w:vertAlign w:val="superscript"/>
              </w:rPr>
              <w:t>50</w:t>
            </w:r>
            <w:r w:rsidRPr="000A1101">
              <w:rPr>
                <w:vertAlign w:val="superscript"/>
              </w:rPr>
              <w:t xml:space="preserve"> </w:t>
            </w:r>
            <w:r w:rsidRPr="000A1101">
              <w:t xml:space="preserve">– </w:t>
            </w:r>
            <w:r>
              <w:t>10</w:t>
            </w:r>
            <w:r>
              <w:rPr>
                <w:vertAlign w:val="superscript"/>
              </w:rPr>
              <w:t>35</w:t>
            </w:r>
          </w:p>
        </w:tc>
        <w:tc>
          <w:tcPr>
            <w:tcW w:w="4680" w:type="dxa"/>
            <w:vAlign w:val="center"/>
          </w:tcPr>
          <w:p w:rsidR="00E80F42" w:rsidRPr="00E529FC" w:rsidRDefault="00E80F42" w:rsidP="00E80F42">
            <w:r>
              <w:t>Trening przed sprawdzianem</w:t>
            </w:r>
          </w:p>
        </w:tc>
        <w:tc>
          <w:tcPr>
            <w:tcW w:w="1092" w:type="dxa"/>
            <w:vAlign w:val="center"/>
          </w:tcPr>
          <w:p w:rsidR="00E80F42" w:rsidRDefault="00E80F42" w:rsidP="00324E1D">
            <w:r>
              <w:t>3</w:t>
            </w:r>
          </w:p>
        </w:tc>
        <w:tc>
          <w:tcPr>
            <w:tcW w:w="3276" w:type="dxa"/>
            <w:vAlign w:val="center"/>
          </w:tcPr>
          <w:p w:rsidR="00E80F42" w:rsidRDefault="00E80F42" w:rsidP="00324E1D">
            <w:r>
              <w:t>Wioleta Żydek/ trener zajęć matematycznych kl. VI</w:t>
            </w:r>
          </w:p>
        </w:tc>
        <w:tc>
          <w:tcPr>
            <w:tcW w:w="944" w:type="dxa"/>
            <w:gridSpan w:val="2"/>
            <w:vAlign w:val="center"/>
          </w:tcPr>
          <w:p w:rsidR="00E80F42" w:rsidRPr="00374777" w:rsidRDefault="00E80F42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374777" w:rsidRDefault="00324E1D" w:rsidP="00E80F42">
            <w:r>
              <w:rPr>
                <w:b/>
                <w:sz w:val="32"/>
                <w:szCs w:val="32"/>
              </w:rPr>
              <w:t xml:space="preserve">Zespół zajęć </w:t>
            </w:r>
            <w:r w:rsidR="00E80F42">
              <w:rPr>
                <w:b/>
                <w:sz w:val="32"/>
                <w:szCs w:val="32"/>
              </w:rPr>
              <w:t>m</w:t>
            </w:r>
            <w:r>
              <w:rPr>
                <w:b/>
                <w:sz w:val="32"/>
                <w:szCs w:val="32"/>
              </w:rPr>
              <w:t>atematycznych dla kl. II- III</w:t>
            </w:r>
          </w:p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0C4D99">
            <w:r>
              <w:t>Szkoła Podstawowa w Czółnach sala 1</w:t>
            </w:r>
            <w:r w:rsidR="000C4D99">
              <w:t>4</w:t>
            </w:r>
          </w:p>
        </w:tc>
        <w:tc>
          <w:tcPr>
            <w:tcW w:w="984" w:type="dxa"/>
            <w:vAlign w:val="center"/>
          </w:tcPr>
          <w:p w:rsidR="00324E1D" w:rsidRPr="00D20979" w:rsidRDefault="00E80F42" w:rsidP="00324E1D">
            <w:r>
              <w:t>13</w:t>
            </w:r>
            <w:r w:rsidR="00324E1D" w:rsidRPr="00D20979">
              <w:t>.0</w:t>
            </w:r>
            <w:r>
              <w:t>4</w:t>
            </w:r>
          </w:p>
          <w:p w:rsidR="00324E1D" w:rsidRPr="00D20979" w:rsidRDefault="00324E1D" w:rsidP="00324E1D">
            <w:r w:rsidRPr="00D20979">
              <w:t>2010</w:t>
            </w:r>
          </w:p>
        </w:tc>
        <w:tc>
          <w:tcPr>
            <w:tcW w:w="936" w:type="dxa"/>
            <w:vAlign w:val="center"/>
          </w:tcPr>
          <w:p w:rsidR="00324E1D" w:rsidRPr="00D20979" w:rsidRDefault="00324E1D" w:rsidP="00324E1D">
            <w:r w:rsidRPr="00D20979">
              <w:t>1 godz. 11</w:t>
            </w:r>
            <w:r w:rsidRPr="00D20979">
              <w:rPr>
                <w:vertAlign w:val="superscript"/>
              </w:rPr>
              <w:t xml:space="preserve">45 </w:t>
            </w:r>
            <w:r w:rsidRPr="00D20979">
              <w:t>-12</w:t>
            </w:r>
            <w:r w:rsidRPr="00D20979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324E1D" w:rsidRPr="00757E92" w:rsidRDefault="00E80F42" w:rsidP="00E80F42">
            <w:pPr>
              <w:rPr>
                <w:color w:val="FF0000"/>
              </w:rPr>
            </w:pPr>
            <w:r>
              <w:t xml:space="preserve">Zbiory są wokół nas- orientacja na osi liczbowej 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Andrzej Wyroślak / trener zajęć matematycznych kl. II-III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0C4D99">
            <w:r>
              <w:t>Szkoła Podstawowa w Czółnach sala 1</w:t>
            </w:r>
            <w:r w:rsidR="000C4D99">
              <w:t>4</w:t>
            </w:r>
          </w:p>
        </w:tc>
        <w:tc>
          <w:tcPr>
            <w:tcW w:w="984" w:type="dxa"/>
            <w:vAlign w:val="center"/>
          </w:tcPr>
          <w:p w:rsidR="00324E1D" w:rsidRPr="00D20979" w:rsidRDefault="00E80F42" w:rsidP="00324E1D">
            <w:r>
              <w:t>20</w:t>
            </w:r>
            <w:r w:rsidR="00324E1D" w:rsidRPr="00D20979">
              <w:t>.0</w:t>
            </w:r>
            <w:r>
              <w:t>4</w:t>
            </w:r>
          </w:p>
          <w:p w:rsidR="00324E1D" w:rsidRPr="00D20979" w:rsidRDefault="00324E1D" w:rsidP="00324E1D">
            <w:r w:rsidRPr="00D20979">
              <w:t>2010</w:t>
            </w:r>
          </w:p>
        </w:tc>
        <w:tc>
          <w:tcPr>
            <w:tcW w:w="936" w:type="dxa"/>
            <w:vAlign w:val="center"/>
          </w:tcPr>
          <w:p w:rsidR="00324E1D" w:rsidRPr="00D20979" w:rsidRDefault="00324E1D" w:rsidP="00324E1D">
            <w:r w:rsidRPr="00D20979">
              <w:t>1 godz. 11</w:t>
            </w:r>
            <w:r w:rsidRPr="00D20979">
              <w:rPr>
                <w:vertAlign w:val="superscript"/>
              </w:rPr>
              <w:t xml:space="preserve">45 </w:t>
            </w:r>
            <w:r w:rsidRPr="00D20979">
              <w:t>-12</w:t>
            </w:r>
            <w:r w:rsidRPr="00D20979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E80F42" w:rsidRDefault="00E80F42" w:rsidP="00E80F42">
            <w:pPr>
              <w:ind w:left="360"/>
              <w:jc w:val="left"/>
            </w:pPr>
            <w:r>
              <w:t>Z liczbą w nieskończoność - rozszerzenie zakresu liczbowego do 100000</w:t>
            </w:r>
          </w:p>
          <w:p w:rsidR="00324E1D" w:rsidRPr="00D20979" w:rsidRDefault="00324E1D" w:rsidP="00324E1D">
            <w:pPr>
              <w:ind w:left="720"/>
              <w:jc w:val="left"/>
            </w:pP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Andrzej Wyroślak / trener zajęć matematycznych kl. II-III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0C4D99">
            <w:r>
              <w:t>Szkoła Podstawowa w Czółnach sala 1</w:t>
            </w:r>
            <w:r w:rsidR="000C4D99">
              <w:t>4</w:t>
            </w:r>
          </w:p>
        </w:tc>
        <w:tc>
          <w:tcPr>
            <w:tcW w:w="984" w:type="dxa"/>
            <w:vAlign w:val="center"/>
          </w:tcPr>
          <w:p w:rsidR="00324E1D" w:rsidRPr="00D20979" w:rsidRDefault="00E80F42" w:rsidP="00324E1D">
            <w:r>
              <w:t>27</w:t>
            </w:r>
            <w:r w:rsidR="00324E1D" w:rsidRPr="00D20979">
              <w:t>.0</w:t>
            </w:r>
            <w:r>
              <w:t>4</w:t>
            </w:r>
          </w:p>
          <w:p w:rsidR="00324E1D" w:rsidRPr="00D20979" w:rsidRDefault="00324E1D" w:rsidP="00324E1D">
            <w:r w:rsidRPr="00D20979">
              <w:t>2010</w:t>
            </w:r>
          </w:p>
        </w:tc>
        <w:tc>
          <w:tcPr>
            <w:tcW w:w="936" w:type="dxa"/>
            <w:vAlign w:val="center"/>
          </w:tcPr>
          <w:p w:rsidR="00324E1D" w:rsidRPr="00D20979" w:rsidRDefault="00324E1D" w:rsidP="00324E1D">
            <w:r w:rsidRPr="00D20979">
              <w:t>1 godz. 11</w:t>
            </w:r>
            <w:r w:rsidRPr="00D20979">
              <w:rPr>
                <w:vertAlign w:val="superscript"/>
              </w:rPr>
              <w:t xml:space="preserve">45 </w:t>
            </w:r>
            <w:r w:rsidRPr="00D20979">
              <w:t>-12</w:t>
            </w:r>
            <w:r w:rsidRPr="00D20979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324E1D" w:rsidRPr="00D20979" w:rsidRDefault="00E80F42" w:rsidP="00E80F42">
            <w:pPr>
              <w:ind w:left="360"/>
              <w:jc w:val="left"/>
            </w:pPr>
            <w:r>
              <w:t>Z liczbą w nieskończoność- porównywanie i porządkowanie liczb w zakresie 100000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Andrzej Wyroślak / trener zajęć matematycznych kl. II-III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374777" w:rsidRDefault="00324E1D" w:rsidP="00324E1D">
            <w:r>
              <w:rPr>
                <w:b/>
                <w:sz w:val="32"/>
                <w:szCs w:val="32"/>
              </w:rPr>
              <w:t>Zespół zajęć matematycznych dla kl. IV- V</w:t>
            </w:r>
          </w:p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324E1D" w:rsidRDefault="00DF0F42" w:rsidP="00DF0F42">
            <w:r>
              <w:t>13</w:t>
            </w:r>
            <w:r w:rsidR="00324E1D">
              <w:t>.0</w:t>
            </w:r>
            <w:r>
              <w:t>4</w:t>
            </w:r>
          </w:p>
        </w:tc>
        <w:tc>
          <w:tcPr>
            <w:tcW w:w="936" w:type="dxa"/>
            <w:vAlign w:val="center"/>
          </w:tcPr>
          <w:p w:rsidR="00324E1D" w:rsidRPr="00632290" w:rsidRDefault="00324E1D" w:rsidP="00324E1D">
            <w:r w:rsidRPr="00632290">
              <w:t>1 godz. 13</w:t>
            </w:r>
            <w:r w:rsidRPr="00632290">
              <w:rPr>
                <w:vertAlign w:val="superscript"/>
              </w:rPr>
              <w:t xml:space="preserve">40 </w:t>
            </w:r>
            <w:r w:rsidRPr="00632290">
              <w:t>-14</w:t>
            </w:r>
            <w:r w:rsidRPr="00632290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324E1D" w:rsidRPr="00DF0F42" w:rsidRDefault="00DF0F42" w:rsidP="00DF0F42">
            <w:r w:rsidRPr="00DF0F42">
              <w:t>Wędrujący przecinek.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Wioleta Żydek/ trener zajęć matematycznych kl. IV-V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0C4D99">
            <w:r>
              <w:t xml:space="preserve">Szkoła Podstawowa w Czółnach sala </w:t>
            </w:r>
            <w:r w:rsidR="000C4D99">
              <w:t>14</w:t>
            </w:r>
          </w:p>
        </w:tc>
        <w:tc>
          <w:tcPr>
            <w:tcW w:w="984" w:type="dxa"/>
            <w:vAlign w:val="center"/>
          </w:tcPr>
          <w:p w:rsidR="00324E1D" w:rsidRDefault="00DF0F42" w:rsidP="00DF0F42">
            <w:r>
              <w:t>20</w:t>
            </w:r>
            <w:r w:rsidR="00324E1D">
              <w:t>.0</w:t>
            </w:r>
            <w:r>
              <w:t>4</w:t>
            </w:r>
          </w:p>
        </w:tc>
        <w:tc>
          <w:tcPr>
            <w:tcW w:w="936" w:type="dxa"/>
            <w:vAlign w:val="center"/>
          </w:tcPr>
          <w:p w:rsidR="00324E1D" w:rsidRPr="00632290" w:rsidRDefault="00324E1D" w:rsidP="00324E1D">
            <w:r w:rsidRPr="00632290">
              <w:t>1 godz. 13</w:t>
            </w:r>
            <w:r w:rsidRPr="00632290">
              <w:rPr>
                <w:vertAlign w:val="superscript"/>
              </w:rPr>
              <w:t xml:space="preserve">40 </w:t>
            </w:r>
            <w:r w:rsidRPr="00632290">
              <w:t>-14</w:t>
            </w:r>
            <w:r w:rsidRPr="00632290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324E1D" w:rsidRPr="00DF0F42" w:rsidRDefault="00DF0F42" w:rsidP="00DF0F42">
            <w:r w:rsidRPr="00DF0F42">
              <w:t>Tajemnice liter.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Wioleta Żydek/ trener zajęć matematycznych kl. IV-V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0C4D99">
            <w:r>
              <w:t xml:space="preserve">Szkoła Podstawowa </w:t>
            </w:r>
            <w:r>
              <w:lastRenderedPageBreak/>
              <w:t xml:space="preserve">w Czółnach sala </w:t>
            </w:r>
            <w:r w:rsidR="000C4D99">
              <w:t>14</w:t>
            </w:r>
          </w:p>
        </w:tc>
        <w:tc>
          <w:tcPr>
            <w:tcW w:w="984" w:type="dxa"/>
            <w:vAlign w:val="center"/>
          </w:tcPr>
          <w:p w:rsidR="00324E1D" w:rsidRDefault="00DF0F42" w:rsidP="00DF0F42">
            <w:r>
              <w:lastRenderedPageBreak/>
              <w:t>27</w:t>
            </w:r>
            <w:r w:rsidR="00324E1D">
              <w:t>.0</w:t>
            </w:r>
            <w:r>
              <w:t>4</w:t>
            </w:r>
          </w:p>
        </w:tc>
        <w:tc>
          <w:tcPr>
            <w:tcW w:w="936" w:type="dxa"/>
            <w:vAlign w:val="center"/>
          </w:tcPr>
          <w:p w:rsidR="00324E1D" w:rsidRPr="00632290" w:rsidRDefault="00324E1D" w:rsidP="00324E1D">
            <w:r w:rsidRPr="00632290">
              <w:t>1 godz. 13</w:t>
            </w:r>
            <w:r w:rsidRPr="00632290">
              <w:rPr>
                <w:vertAlign w:val="superscript"/>
              </w:rPr>
              <w:t xml:space="preserve">40 </w:t>
            </w:r>
            <w:r w:rsidRPr="00632290">
              <w:t>-</w:t>
            </w:r>
            <w:r w:rsidRPr="00632290">
              <w:lastRenderedPageBreak/>
              <w:t>14</w:t>
            </w:r>
            <w:r w:rsidRPr="00632290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324E1D" w:rsidRPr="00DF0F42" w:rsidRDefault="00DF0F42" w:rsidP="00DF0F42">
            <w:r w:rsidRPr="00DF0F42">
              <w:lastRenderedPageBreak/>
              <w:t>Jak to wygląda?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Wioleta Żydek/ trener zajęć matematycznych kl. IV-V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374777" w:rsidRDefault="00324E1D" w:rsidP="00324E1D">
            <w:r>
              <w:rPr>
                <w:b/>
                <w:sz w:val="32"/>
                <w:szCs w:val="32"/>
              </w:rPr>
              <w:lastRenderedPageBreak/>
              <w:t>KLUB ŚWIADOMI W SIECI</w:t>
            </w:r>
          </w:p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Default="00324E1D" w:rsidP="00324E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zajęć informatycznych dla kl. I- II</w:t>
            </w:r>
          </w:p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sala16</w:t>
            </w:r>
          </w:p>
        </w:tc>
        <w:tc>
          <w:tcPr>
            <w:tcW w:w="984" w:type="dxa"/>
            <w:vAlign w:val="center"/>
          </w:tcPr>
          <w:p w:rsidR="00324E1D" w:rsidRDefault="00DF0F42" w:rsidP="00324E1D">
            <w:r>
              <w:t>9</w:t>
            </w:r>
            <w:r w:rsidR="00324E1D">
              <w:t>.0</w:t>
            </w:r>
            <w:r>
              <w:t>4</w:t>
            </w:r>
            <w:r w:rsidR="00324E1D">
              <w:t>.</w:t>
            </w:r>
          </w:p>
          <w:p w:rsidR="00324E1D" w:rsidRDefault="00324E1D" w:rsidP="00324E1D">
            <w:r>
              <w:t>2010</w:t>
            </w:r>
          </w:p>
        </w:tc>
        <w:tc>
          <w:tcPr>
            <w:tcW w:w="936" w:type="dxa"/>
            <w:vAlign w:val="center"/>
          </w:tcPr>
          <w:p w:rsidR="00324E1D" w:rsidRPr="00632290" w:rsidRDefault="00324E1D" w:rsidP="00324E1D">
            <w:r w:rsidRPr="00632290">
              <w:t>2 godz. 12</w:t>
            </w:r>
            <w:r w:rsidRPr="00632290">
              <w:rPr>
                <w:vertAlign w:val="superscript"/>
              </w:rPr>
              <w:t xml:space="preserve">45 </w:t>
            </w:r>
            <w:r w:rsidRPr="00632290">
              <w:t>-14</w:t>
            </w:r>
            <w:r w:rsidRPr="00632290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324E1D" w:rsidRDefault="00DF0F42" w:rsidP="00324E1D">
            <w:pPr>
              <w:rPr>
                <w:rFonts w:eastAsia="Poptima"/>
              </w:rPr>
            </w:pPr>
            <w:r>
              <w:rPr>
                <w:rFonts w:eastAsia="Poptima"/>
              </w:rPr>
              <w:t>Rysujemy i malujemy na ekranie z wykorzystaniem pędzla, ołówka, linii.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Wioleta Żydek/ trener zajęć informatycznych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 16</w:t>
            </w:r>
          </w:p>
        </w:tc>
        <w:tc>
          <w:tcPr>
            <w:tcW w:w="984" w:type="dxa"/>
            <w:vAlign w:val="center"/>
          </w:tcPr>
          <w:p w:rsidR="00324E1D" w:rsidRDefault="00DF0F42" w:rsidP="00DF0F42">
            <w:r>
              <w:t>23</w:t>
            </w:r>
            <w:r w:rsidR="00324E1D">
              <w:t>.0</w:t>
            </w:r>
            <w:r>
              <w:t>4</w:t>
            </w:r>
            <w:r w:rsidR="00324E1D">
              <w:t>. 2010</w:t>
            </w:r>
          </w:p>
        </w:tc>
        <w:tc>
          <w:tcPr>
            <w:tcW w:w="936" w:type="dxa"/>
            <w:vAlign w:val="center"/>
          </w:tcPr>
          <w:p w:rsidR="00324E1D" w:rsidRPr="00632290" w:rsidRDefault="00324E1D" w:rsidP="00324E1D">
            <w:r w:rsidRPr="00632290">
              <w:t>2 godz. 12</w:t>
            </w:r>
            <w:r w:rsidRPr="00632290">
              <w:rPr>
                <w:vertAlign w:val="superscript"/>
              </w:rPr>
              <w:t xml:space="preserve">45 </w:t>
            </w:r>
            <w:r w:rsidRPr="00632290">
              <w:t>-14</w:t>
            </w:r>
            <w:r w:rsidRPr="00632290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324E1D" w:rsidRDefault="00DF0F42" w:rsidP="00324E1D">
            <w:pPr>
              <w:rPr>
                <w:rFonts w:eastAsia="Poptima"/>
              </w:rPr>
            </w:pPr>
            <w:r>
              <w:rPr>
                <w:rFonts w:eastAsia="Poptima"/>
              </w:rPr>
              <w:t>Rysujemy i malujemy na ekranie z wykorzystaniem pędzla, ołówka, linii.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Wioleta Żydek/ trener zajęć informatycznych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374777" w:rsidRDefault="00324E1D" w:rsidP="00324E1D">
            <w:r>
              <w:rPr>
                <w:b/>
                <w:sz w:val="32"/>
                <w:szCs w:val="32"/>
              </w:rPr>
              <w:t>Zespół zajęć informatycznych dla kl. II- III</w:t>
            </w:r>
          </w:p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sala16</w:t>
            </w:r>
          </w:p>
        </w:tc>
        <w:tc>
          <w:tcPr>
            <w:tcW w:w="984" w:type="dxa"/>
            <w:vAlign w:val="center"/>
          </w:tcPr>
          <w:p w:rsidR="00324E1D" w:rsidRDefault="00DF0F42" w:rsidP="00DF0F42">
            <w:r>
              <w:t>16</w:t>
            </w:r>
            <w:r w:rsidR="00324E1D">
              <w:t>.0</w:t>
            </w:r>
            <w:r>
              <w:t>4</w:t>
            </w:r>
            <w:r w:rsidR="00324E1D">
              <w:t>. 2010</w:t>
            </w:r>
          </w:p>
        </w:tc>
        <w:tc>
          <w:tcPr>
            <w:tcW w:w="936" w:type="dxa"/>
            <w:vAlign w:val="center"/>
          </w:tcPr>
          <w:p w:rsidR="00324E1D" w:rsidRPr="00632290" w:rsidRDefault="00324E1D" w:rsidP="00324E1D">
            <w:r w:rsidRPr="00632290">
              <w:t>2 godz. 12</w:t>
            </w:r>
            <w:r w:rsidRPr="00632290">
              <w:rPr>
                <w:vertAlign w:val="superscript"/>
              </w:rPr>
              <w:t xml:space="preserve">45 </w:t>
            </w:r>
            <w:r w:rsidRPr="00632290">
              <w:t>-14</w:t>
            </w:r>
            <w:r w:rsidRPr="00632290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324E1D" w:rsidRDefault="00DF0F42" w:rsidP="00324E1D">
            <w:r>
              <w:rPr>
                <w:bCs/>
              </w:rPr>
              <w:t>Tworzenie ilustracji do zadań tekstowych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Wioleta Żydek/ trener zajęć informatycznych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 16</w:t>
            </w:r>
          </w:p>
        </w:tc>
        <w:tc>
          <w:tcPr>
            <w:tcW w:w="984" w:type="dxa"/>
            <w:vAlign w:val="center"/>
          </w:tcPr>
          <w:p w:rsidR="00324E1D" w:rsidRDefault="00DF0F42" w:rsidP="00DF0F42">
            <w:r>
              <w:t>30</w:t>
            </w:r>
            <w:r w:rsidR="00324E1D">
              <w:t>.0</w:t>
            </w:r>
            <w:r>
              <w:t>4</w:t>
            </w:r>
            <w:r w:rsidR="00324E1D">
              <w:t>. 2010</w:t>
            </w:r>
          </w:p>
        </w:tc>
        <w:tc>
          <w:tcPr>
            <w:tcW w:w="936" w:type="dxa"/>
            <w:vAlign w:val="center"/>
          </w:tcPr>
          <w:p w:rsidR="00324E1D" w:rsidRPr="00632290" w:rsidRDefault="00324E1D" w:rsidP="00324E1D">
            <w:r w:rsidRPr="00632290">
              <w:t>2 godz. 12</w:t>
            </w:r>
            <w:r w:rsidRPr="00632290">
              <w:rPr>
                <w:vertAlign w:val="superscript"/>
              </w:rPr>
              <w:t xml:space="preserve">45 </w:t>
            </w:r>
            <w:r w:rsidRPr="00632290">
              <w:t>-14</w:t>
            </w:r>
            <w:r w:rsidRPr="00632290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324E1D" w:rsidRDefault="00DF0F42" w:rsidP="00324E1D">
            <w:r>
              <w:rPr>
                <w:bCs/>
              </w:rPr>
              <w:t>Redagowanie zaproszeń na uroczystości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Wioleta Żydek/ trener zajęć informatycznych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374777" w:rsidRDefault="00324E1D" w:rsidP="00324E1D">
            <w:r>
              <w:rPr>
                <w:b/>
                <w:sz w:val="32"/>
                <w:szCs w:val="32"/>
              </w:rPr>
              <w:t>Zespół zajęć informatycznych dla kl. IV- V</w:t>
            </w:r>
          </w:p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sala16</w:t>
            </w:r>
          </w:p>
        </w:tc>
        <w:tc>
          <w:tcPr>
            <w:tcW w:w="984" w:type="dxa"/>
            <w:vAlign w:val="center"/>
          </w:tcPr>
          <w:p w:rsidR="00324E1D" w:rsidRPr="00D20979" w:rsidRDefault="001E07B2" w:rsidP="00324E1D">
            <w:r>
              <w:t>15</w:t>
            </w:r>
            <w:r w:rsidR="00324E1D" w:rsidRPr="00D20979">
              <w:t>.0</w:t>
            </w:r>
            <w:r>
              <w:t>4</w:t>
            </w:r>
          </w:p>
          <w:p w:rsidR="00324E1D" w:rsidRPr="00D20979" w:rsidRDefault="00324E1D" w:rsidP="00324E1D">
            <w:r w:rsidRPr="00D20979">
              <w:t>2010</w:t>
            </w:r>
          </w:p>
        </w:tc>
        <w:tc>
          <w:tcPr>
            <w:tcW w:w="936" w:type="dxa"/>
            <w:vAlign w:val="center"/>
          </w:tcPr>
          <w:p w:rsidR="00324E1D" w:rsidRPr="00D20979" w:rsidRDefault="00324E1D" w:rsidP="00324E1D">
            <w:r w:rsidRPr="00D20979">
              <w:t>2 godz. 13</w:t>
            </w:r>
            <w:r w:rsidRPr="00D20979">
              <w:rPr>
                <w:vertAlign w:val="superscript"/>
              </w:rPr>
              <w:t xml:space="preserve">40 </w:t>
            </w:r>
            <w:r w:rsidRPr="00D20979">
              <w:t>-15</w:t>
            </w:r>
            <w:r w:rsidRPr="00D20979">
              <w:rPr>
                <w:vertAlign w:val="superscript"/>
              </w:rPr>
              <w:t>20</w:t>
            </w:r>
          </w:p>
        </w:tc>
        <w:tc>
          <w:tcPr>
            <w:tcW w:w="4680" w:type="dxa"/>
            <w:vAlign w:val="center"/>
          </w:tcPr>
          <w:p w:rsidR="001E07B2" w:rsidRPr="001E07B2" w:rsidRDefault="001E07B2" w:rsidP="001E07B2">
            <w:pPr>
              <w:autoSpaceDE w:val="0"/>
              <w:autoSpaceDN w:val="0"/>
              <w:adjustRightInd w:val="0"/>
            </w:pPr>
            <w:r w:rsidRPr="001E07B2">
              <w:t>JESTEM DZIENNIKARZEM – cechy dobrego dziennikarza.</w:t>
            </w:r>
          </w:p>
          <w:p w:rsidR="00324E1D" w:rsidRPr="00D20979" w:rsidRDefault="001E07B2" w:rsidP="001E07B2">
            <w:pPr>
              <w:autoSpaceDE w:val="0"/>
              <w:autoSpaceDN w:val="0"/>
              <w:adjustRightInd w:val="0"/>
            </w:pPr>
            <w:r w:rsidRPr="001E07B2">
              <w:t>KOLEGIUM REDAKCYJNE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Joanna Łukasik/trener zajęć informatycznych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sala16</w:t>
            </w:r>
          </w:p>
        </w:tc>
        <w:tc>
          <w:tcPr>
            <w:tcW w:w="984" w:type="dxa"/>
            <w:vAlign w:val="center"/>
          </w:tcPr>
          <w:p w:rsidR="00324E1D" w:rsidRPr="00D20979" w:rsidRDefault="00324E1D" w:rsidP="00324E1D">
            <w:r w:rsidRPr="00D20979">
              <w:t>2</w:t>
            </w:r>
            <w:r w:rsidR="001E07B2">
              <w:t>9</w:t>
            </w:r>
            <w:r w:rsidRPr="00D20979">
              <w:t>.0</w:t>
            </w:r>
            <w:r w:rsidR="001E07B2">
              <w:t>4</w:t>
            </w:r>
          </w:p>
          <w:p w:rsidR="00324E1D" w:rsidRPr="00D20979" w:rsidRDefault="00324E1D" w:rsidP="00324E1D">
            <w:r w:rsidRPr="00D20979">
              <w:t>2010</w:t>
            </w:r>
          </w:p>
        </w:tc>
        <w:tc>
          <w:tcPr>
            <w:tcW w:w="936" w:type="dxa"/>
            <w:vAlign w:val="center"/>
          </w:tcPr>
          <w:p w:rsidR="00324E1D" w:rsidRPr="00D20979" w:rsidRDefault="00324E1D" w:rsidP="00324E1D">
            <w:r w:rsidRPr="00D20979">
              <w:t>2 godz. 13</w:t>
            </w:r>
            <w:r w:rsidRPr="00D20979">
              <w:rPr>
                <w:vertAlign w:val="superscript"/>
              </w:rPr>
              <w:t xml:space="preserve">40 </w:t>
            </w:r>
            <w:r w:rsidRPr="00D20979">
              <w:t>-15</w:t>
            </w:r>
            <w:r w:rsidRPr="00D20979">
              <w:rPr>
                <w:vertAlign w:val="superscript"/>
              </w:rPr>
              <w:t>20</w:t>
            </w:r>
          </w:p>
        </w:tc>
        <w:tc>
          <w:tcPr>
            <w:tcW w:w="4680" w:type="dxa"/>
            <w:vAlign w:val="center"/>
          </w:tcPr>
          <w:p w:rsidR="00324E1D" w:rsidRPr="001E07B2" w:rsidRDefault="001E07B2" w:rsidP="00324E1D">
            <w:pPr>
              <w:autoSpaceDE w:val="0"/>
              <w:autoSpaceDN w:val="0"/>
              <w:adjustRightInd w:val="0"/>
            </w:pPr>
            <w:r w:rsidRPr="001E07B2">
              <w:t>Obsługa edytora tekstu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Joanna Łukasik/trener zajęć informatycznych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BF73CA" w:rsidRDefault="00324E1D" w:rsidP="00324E1D">
            <w:pPr>
              <w:rPr>
                <w:b/>
              </w:rPr>
            </w:pPr>
            <w:r w:rsidRPr="00BF73CA">
              <w:rPr>
                <w:b/>
              </w:rPr>
              <w:lastRenderedPageBreak/>
              <w:t>KLUB W JĘZYKU SZEKSPIRA</w:t>
            </w:r>
          </w:p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3F7338" w:rsidRDefault="00324E1D" w:rsidP="00324E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zajęć z języka angielskiego dla ucz. kl. I- II Szkoły Podstawowej</w:t>
            </w:r>
          </w:p>
        </w:tc>
      </w:tr>
      <w:tr w:rsidR="00D96899" w:rsidTr="00324E1D">
        <w:tc>
          <w:tcPr>
            <w:tcW w:w="610" w:type="dxa"/>
            <w:vAlign w:val="center"/>
          </w:tcPr>
          <w:p w:rsidR="00D96899" w:rsidRPr="00374777" w:rsidRDefault="00D96899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D96899" w:rsidRDefault="00D96899" w:rsidP="00324E1D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D96899" w:rsidRDefault="00D96899" w:rsidP="00D96899">
            <w:r>
              <w:t>12.04. 2010</w:t>
            </w:r>
          </w:p>
        </w:tc>
        <w:tc>
          <w:tcPr>
            <w:tcW w:w="936" w:type="dxa"/>
            <w:vAlign w:val="center"/>
          </w:tcPr>
          <w:p w:rsidR="00D96899" w:rsidRPr="00411C26" w:rsidRDefault="00D96899" w:rsidP="00D96899">
            <w:r w:rsidRPr="00411C26">
              <w:t>1godz.</w:t>
            </w:r>
          </w:p>
          <w:p w:rsidR="00D96899" w:rsidRPr="00411C26" w:rsidRDefault="00D96899" w:rsidP="00D96899">
            <w:r w:rsidRPr="00411C26">
              <w:t>12</w:t>
            </w:r>
            <w:r w:rsidRPr="00411C26">
              <w:rPr>
                <w:vertAlign w:val="superscript"/>
              </w:rPr>
              <w:t xml:space="preserve">45 </w:t>
            </w:r>
            <w:r w:rsidRPr="00411C26">
              <w:t>-13</w:t>
            </w:r>
            <w:r w:rsidRPr="00411C26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D96899" w:rsidRPr="00411C26" w:rsidRDefault="00D96899" w:rsidP="00D96899">
            <w:pPr>
              <w:rPr>
                <w:bCs/>
              </w:rPr>
            </w:pPr>
            <w:r>
              <w:rPr>
                <w:bCs/>
              </w:rPr>
              <w:t xml:space="preserve">Easter- Święta Wielkanocne w Wielkiej Brytanii. </w:t>
            </w:r>
          </w:p>
        </w:tc>
        <w:tc>
          <w:tcPr>
            <w:tcW w:w="1092" w:type="dxa"/>
            <w:vAlign w:val="center"/>
          </w:tcPr>
          <w:p w:rsidR="00D96899" w:rsidRDefault="00D96899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D96899" w:rsidRDefault="00D96899" w:rsidP="00324E1D">
            <w:r>
              <w:t>Edyta Szymańska /</w:t>
            </w:r>
          </w:p>
          <w:p w:rsidR="00D96899" w:rsidRDefault="00D96899" w:rsidP="00324E1D">
            <w:r>
              <w:t>trener zajęć z języka angielskiego</w:t>
            </w:r>
          </w:p>
        </w:tc>
        <w:tc>
          <w:tcPr>
            <w:tcW w:w="944" w:type="dxa"/>
            <w:gridSpan w:val="2"/>
            <w:vAlign w:val="center"/>
          </w:tcPr>
          <w:p w:rsidR="00D96899" w:rsidRPr="00374777" w:rsidRDefault="00D96899" w:rsidP="00324E1D"/>
        </w:tc>
      </w:tr>
      <w:tr w:rsidR="00D96899" w:rsidTr="00324E1D">
        <w:tc>
          <w:tcPr>
            <w:tcW w:w="610" w:type="dxa"/>
            <w:vAlign w:val="center"/>
          </w:tcPr>
          <w:p w:rsidR="00D96899" w:rsidRPr="00374777" w:rsidRDefault="00D96899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D96899" w:rsidRPr="00736FD6" w:rsidRDefault="00D96899" w:rsidP="00324E1D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D96899" w:rsidRDefault="00D96899" w:rsidP="00D96899">
            <w:r>
              <w:t>19.04. 2010</w:t>
            </w:r>
          </w:p>
        </w:tc>
        <w:tc>
          <w:tcPr>
            <w:tcW w:w="936" w:type="dxa"/>
            <w:vAlign w:val="center"/>
          </w:tcPr>
          <w:p w:rsidR="00D96899" w:rsidRPr="00411C26" w:rsidRDefault="00D96899" w:rsidP="00D96899">
            <w:r w:rsidRPr="00411C26">
              <w:t>1godz.</w:t>
            </w:r>
          </w:p>
          <w:p w:rsidR="00D96899" w:rsidRPr="00411C26" w:rsidRDefault="00D96899" w:rsidP="00D96899">
            <w:r w:rsidRPr="00411C26">
              <w:t>12</w:t>
            </w:r>
            <w:r w:rsidRPr="00411C26">
              <w:rPr>
                <w:vertAlign w:val="superscript"/>
              </w:rPr>
              <w:t xml:space="preserve">45 </w:t>
            </w:r>
            <w:r w:rsidRPr="00411C26">
              <w:t>-13</w:t>
            </w:r>
            <w:r w:rsidRPr="00411C26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D96899" w:rsidRPr="00411C26" w:rsidRDefault="00D96899" w:rsidP="00D96899">
            <w:pPr>
              <w:rPr>
                <w:bCs/>
              </w:rPr>
            </w:pPr>
            <w:r w:rsidRPr="00D73B4A">
              <w:rPr>
                <w:bCs/>
                <w:i/>
                <w:color w:val="000000"/>
              </w:rPr>
              <w:t>The alphabet</w:t>
            </w:r>
            <w:r>
              <w:rPr>
                <w:bCs/>
                <w:color w:val="000000"/>
              </w:rPr>
              <w:t>- poznajemy alfabet.</w:t>
            </w:r>
          </w:p>
        </w:tc>
        <w:tc>
          <w:tcPr>
            <w:tcW w:w="1092" w:type="dxa"/>
            <w:vAlign w:val="center"/>
          </w:tcPr>
          <w:p w:rsidR="00D96899" w:rsidRDefault="00D96899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D96899" w:rsidRDefault="00D96899" w:rsidP="00324E1D">
            <w:r>
              <w:t>Edyta Szymańska /</w:t>
            </w:r>
          </w:p>
          <w:p w:rsidR="00D96899" w:rsidRDefault="00D96899" w:rsidP="00324E1D">
            <w:r>
              <w:t>trener zajęć z języka angielskiego</w:t>
            </w:r>
          </w:p>
        </w:tc>
        <w:tc>
          <w:tcPr>
            <w:tcW w:w="944" w:type="dxa"/>
            <w:gridSpan w:val="2"/>
            <w:vAlign w:val="center"/>
          </w:tcPr>
          <w:p w:rsidR="00D96899" w:rsidRPr="00374777" w:rsidRDefault="00D96899" w:rsidP="00324E1D"/>
        </w:tc>
      </w:tr>
      <w:tr w:rsidR="00D96899" w:rsidTr="00324E1D">
        <w:tc>
          <w:tcPr>
            <w:tcW w:w="610" w:type="dxa"/>
            <w:vAlign w:val="center"/>
          </w:tcPr>
          <w:p w:rsidR="00D96899" w:rsidRPr="00374777" w:rsidRDefault="00D96899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D96899" w:rsidRDefault="00D96899" w:rsidP="00324E1D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D96899" w:rsidRDefault="00D96899" w:rsidP="00D96899">
            <w:r>
              <w:t>26.04. 2010</w:t>
            </w:r>
          </w:p>
        </w:tc>
        <w:tc>
          <w:tcPr>
            <w:tcW w:w="936" w:type="dxa"/>
            <w:vAlign w:val="center"/>
          </w:tcPr>
          <w:p w:rsidR="00D96899" w:rsidRPr="00411C26" w:rsidRDefault="00D96899" w:rsidP="00D96899">
            <w:r w:rsidRPr="00411C26">
              <w:t>1godz.</w:t>
            </w:r>
          </w:p>
          <w:p w:rsidR="00D96899" w:rsidRPr="00411C26" w:rsidRDefault="00D96899" w:rsidP="00D96899">
            <w:r w:rsidRPr="00411C26">
              <w:t>12</w:t>
            </w:r>
            <w:r w:rsidRPr="00411C26">
              <w:rPr>
                <w:vertAlign w:val="superscript"/>
              </w:rPr>
              <w:t xml:space="preserve">45 </w:t>
            </w:r>
            <w:r w:rsidRPr="00411C26">
              <w:t>-13</w:t>
            </w:r>
            <w:r w:rsidRPr="00411C26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D96899" w:rsidRPr="00411C26" w:rsidRDefault="00D96899" w:rsidP="00D96899">
            <w:pPr>
              <w:rPr>
                <w:bCs/>
              </w:rPr>
            </w:pPr>
            <w:r>
              <w:rPr>
                <w:bCs/>
              </w:rPr>
              <w:t xml:space="preserve">My book- tworzymy angielski słowniczek. </w:t>
            </w:r>
          </w:p>
        </w:tc>
        <w:tc>
          <w:tcPr>
            <w:tcW w:w="1092" w:type="dxa"/>
            <w:vAlign w:val="center"/>
          </w:tcPr>
          <w:p w:rsidR="00D96899" w:rsidRDefault="00D96899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D96899" w:rsidRDefault="00D96899" w:rsidP="00324E1D">
            <w:r>
              <w:t>Edyta Szymańska /</w:t>
            </w:r>
          </w:p>
          <w:p w:rsidR="00D96899" w:rsidRDefault="00D96899" w:rsidP="00324E1D">
            <w:r>
              <w:t>trener zajęć z języka angielskiego</w:t>
            </w:r>
          </w:p>
        </w:tc>
        <w:tc>
          <w:tcPr>
            <w:tcW w:w="944" w:type="dxa"/>
            <w:gridSpan w:val="2"/>
            <w:vAlign w:val="center"/>
          </w:tcPr>
          <w:p w:rsidR="00D96899" w:rsidRPr="00374777" w:rsidRDefault="00D96899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3F7338" w:rsidRDefault="00324E1D" w:rsidP="00324E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zajęć z języka angielskiego dla ucz. kl. III- IV Szkoły Podstawowej</w:t>
            </w:r>
          </w:p>
        </w:tc>
      </w:tr>
      <w:tr w:rsidR="00D96899" w:rsidTr="00324E1D">
        <w:tc>
          <w:tcPr>
            <w:tcW w:w="610" w:type="dxa"/>
            <w:vAlign w:val="center"/>
          </w:tcPr>
          <w:p w:rsidR="00D96899" w:rsidRPr="00374777" w:rsidRDefault="00D96899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D96899" w:rsidRDefault="00D96899" w:rsidP="00324E1D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D96899" w:rsidRDefault="00D96899" w:rsidP="00D96899">
            <w:r>
              <w:t>12.04. 2010</w:t>
            </w:r>
          </w:p>
        </w:tc>
        <w:tc>
          <w:tcPr>
            <w:tcW w:w="936" w:type="dxa"/>
            <w:vAlign w:val="center"/>
          </w:tcPr>
          <w:p w:rsidR="00D96899" w:rsidRPr="00411C26" w:rsidRDefault="00D96899" w:rsidP="00D96899">
            <w:r w:rsidRPr="00411C26">
              <w:t>1godz.</w:t>
            </w:r>
          </w:p>
          <w:p w:rsidR="00D96899" w:rsidRPr="00411C26" w:rsidRDefault="00D96899" w:rsidP="00D96899">
            <w:r w:rsidRPr="00411C26">
              <w:t>13</w:t>
            </w:r>
            <w:r w:rsidRPr="00411C26">
              <w:rPr>
                <w:vertAlign w:val="superscript"/>
              </w:rPr>
              <w:t>40</w:t>
            </w:r>
            <w:r w:rsidRPr="00411C26">
              <w:t>-14</w:t>
            </w:r>
            <w:r w:rsidRPr="00411C26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D96899" w:rsidRDefault="00D96899" w:rsidP="00D96899">
            <w:pPr>
              <w:rPr>
                <w:bCs/>
                <w:color w:val="000000"/>
              </w:rPr>
            </w:pPr>
            <w:r>
              <w:rPr>
                <w:bCs/>
              </w:rPr>
              <w:t>Easter- Święta Wielkanocne w Wielkiej Brytanii.</w:t>
            </w:r>
          </w:p>
        </w:tc>
        <w:tc>
          <w:tcPr>
            <w:tcW w:w="1092" w:type="dxa"/>
            <w:vAlign w:val="center"/>
          </w:tcPr>
          <w:p w:rsidR="00D96899" w:rsidRDefault="00D96899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D96899" w:rsidRDefault="00D96899" w:rsidP="00324E1D">
            <w:r>
              <w:t>Edyta Szymańska /</w:t>
            </w:r>
          </w:p>
          <w:p w:rsidR="00D96899" w:rsidRDefault="00D96899" w:rsidP="00324E1D">
            <w:r>
              <w:t>trener zajęć z języka angielskiego</w:t>
            </w:r>
          </w:p>
        </w:tc>
        <w:tc>
          <w:tcPr>
            <w:tcW w:w="944" w:type="dxa"/>
            <w:gridSpan w:val="2"/>
            <w:vAlign w:val="center"/>
          </w:tcPr>
          <w:p w:rsidR="00D96899" w:rsidRPr="00374777" w:rsidRDefault="00D96899" w:rsidP="00324E1D"/>
        </w:tc>
      </w:tr>
      <w:tr w:rsidR="00D96899" w:rsidTr="00324E1D">
        <w:tc>
          <w:tcPr>
            <w:tcW w:w="610" w:type="dxa"/>
            <w:vAlign w:val="center"/>
          </w:tcPr>
          <w:p w:rsidR="00D96899" w:rsidRPr="00374777" w:rsidRDefault="00D96899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D96899" w:rsidRDefault="00D96899" w:rsidP="00324E1D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D96899" w:rsidRDefault="00D96899" w:rsidP="00D96899">
            <w:r>
              <w:t>19.04. 2010</w:t>
            </w:r>
          </w:p>
        </w:tc>
        <w:tc>
          <w:tcPr>
            <w:tcW w:w="936" w:type="dxa"/>
            <w:vAlign w:val="center"/>
          </w:tcPr>
          <w:p w:rsidR="00D96899" w:rsidRPr="00411C26" w:rsidRDefault="00D96899" w:rsidP="00D96899">
            <w:r w:rsidRPr="00411C26">
              <w:t>1godz.</w:t>
            </w:r>
          </w:p>
          <w:p w:rsidR="00D96899" w:rsidRPr="00411C26" w:rsidRDefault="00D96899" w:rsidP="00D96899">
            <w:r w:rsidRPr="00411C26">
              <w:t>13</w:t>
            </w:r>
            <w:r w:rsidRPr="00411C26">
              <w:rPr>
                <w:vertAlign w:val="superscript"/>
              </w:rPr>
              <w:t>40</w:t>
            </w:r>
            <w:r w:rsidRPr="00411C26">
              <w:t>-14</w:t>
            </w:r>
            <w:r w:rsidRPr="00411C26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D96899" w:rsidRDefault="00D96899" w:rsidP="00D96899">
            <w:pPr>
              <w:rPr>
                <w:bCs/>
                <w:color w:val="000000"/>
              </w:rPr>
            </w:pPr>
            <w:r w:rsidRPr="00B62AD5">
              <w:rPr>
                <w:bCs/>
                <w:i/>
                <w:color w:val="000000"/>
              </w:rPr>
              <w:t>Occupations</w:t>
            </w:r>
            <w:r>
              <w:rPr>
                <w:bCs/>
                <w:color w:val="000000"/>
              </w:rPr>
              <w:t>- słownictwo związane                      z wykonywanymi zawodami.</w:t>
            </w:r>
          </w:p>
        </w:tc>
        <w:tc>
          <w:tcPr>
            <w:tcW w:w="1092" w:type="dxa"/>
            <w:vAlign w:val="center"/>
          </w:tcPr>
          <w:p w:rsidR="00D96899" w:rsidRDefault="00D96899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D96899" w:rsidRDefault="00D96899" w:rsidP="00324E1D">
            <w:r>
              <w:t>Edyta Szymańska /</w:t>
            </w:r>
          </w:p>
          <w:p w:rsidR="00D96899" w:rsidRDefault="00D96899" w:rsidP="00324E1D">
            <w:r>
              <w:t>trener zajęć z języka angielskiego</w:t>
            </w:r>
          </w:p>
        </w:tc>
        <w:tc>
          <w:tcPr>
            <w:tcW w:w="944" w:type="dxa"/>
            <w:gridSpan w:val="2"/>
            <w:vAlign w:val="center"/>
          </w:tcPr>
          <w:p w:rsidR="00D96899" w:rsidRPr="00374777" w:rsidRDefault="00D96899" w:rsidP="00324E1D"/>
        </w:tc>
      </w:tr>
      <w:tr w:rsidR="00D96899" w:rsidTr="00324E1D">
        <w:tc>
          <w:tcPr>
            <w:tcW w:w="610" w:type="dxa"/>
            <w:vAlign w:val="center"/>
          </w:tcPr>
          <w:p w:rsidR="00D96899" w:rsidRPr="00374777" w:rsidRDefault="00D96899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D96899" w:rsidRDefault="00D96899" w:rsidP="000C4D99">
            <w:r>
              <w:t>Szkoła Podstawowa w Czółnach sala 1</w:t>
            </w:r>
            <w:r w:rsidR="000C4D99">
              <w:t>4</w:t>
            </w:r>
          </w:p>
        </w:tc>
        <w:tc>
          <w:tcPr>
            <w:tcW w:w="984" w:type="dxa"/>
            <w:vAlign w:val="center"/>
          </w:tcPr>
          <w:p w:rsidR="00D96899" w:rsidRDefault="00D96899" w:rsidP="00D96899">
            <w:r>
              <w:t>26.04. 2010</w:t>
            </w:r>
          </w:p>
        </w:tc>
        <w:tc>
          <w:tcPr>
            <w:tcW w:w="936" w:type="dxa"/>
            <w:vAlign w:val="center"/>
          </w:tcPr>
          <w:p w:rsidR="00D96899" w:rsidRPr="00411C26" w:rsidRDefault="00D96899" w:rsidP="00D96899">
            <w:r w:rsidRPr="00411C26">
              <w:t>1godz.</w:t>
            </w:r>
          </w:p>
          <w:p w:rsidR="00D96899" w:rsidRPr="00411C26" w:rsidRDefault="00D96899" w:rsidP="00D96899">
            <w:r w:rsidRPr="00411C26">
              <w:t>13</w:t>
            </w:r>
            <w:r w:rsidRPr="00411C26">
              <w:rPr>
                <w:vertAlign w:val="superscript"/>
              </w:rPr>
              <w:t>40</w:t>
            </w:r>
            <w:r w:rsidRPr="00411C26">
              <w:t>-14</w:t>
            </w:r>
            <w:r w:rsidRPr="00411C26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D96899" w:rsidRDefault="00D96899" w:rsidP="00D968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What do they do? Tworzymy pytania w czasie Present Simple. </w:t>
            </w:r>
          </w:p>
        </w:tc>
        <w:tc>
          <w:tcPr>
            <w:tcW w:w="1092" w:type="dxa"/>
            <w:vAlign w:val="center"/>
          </w:tcPr>
          <w:p w:rsidR="00D96899" w:rsidRDefault="00D96899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D96899" w:rsidRDefault="00D96899" w:rsidP="00324E1D">
            <w:r>
              <w:t>Edyta Szymańska /</w:t>
            </w:r>
          </w:p>
          <w:p w:rsidR="00D96899" w:rsidRDefault="00D96899" w:rsidP="00324E1D">
            <w:r>
              <w:t>trener zajęć z języka angielskiego</w:t>
            </w:r>
          </w:p>
        </w:tc>
        <w:tc>
          <w:tcPr>
            <w:tcW w:w="944" w:type="dxa"/>
            <w:gridSpan w:val="2"/>
            <w:vAlign w:val="center"/>
          </w:tcPr>
          <w:p w:rsidR="00D96899" w:rsidRPr="00374777" w:rsidRDefault="00D96899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3F7338" w:rsidRDefault="00324E1D" w:rsidP="00324E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zajęć z języka angielskiego dla ucz. kl. IV- V Szkoły Podstawowej</w:t>
            </w:r>
          </w:p>
        </w:tc>
      </w:tr>
      <w:tr w:rsidR="000C4D99" w:rsidTr="00324E1D">
        <w:tc>
          <w:tcPr>
            <w:tcW w:w="610" w:type="dxa"/>
            <w:vAlign w:val="center"/>
          </w:tcPr>
          <w:p w:rsidR="000C4D99" w:rsidRPr="00374777" w:rsidRDefault="000C4D99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0C4D99" w:rsidRDefault="000C4D99" w:rsidP="00324E1D">
            <w:r>
              <w:t xml:space="preserve">Szkoła Podstawowa </w:t>
            </w:r>
            <w:r>
              <w:lastRenderedPageBreak/>
              <w:t>w Czółnach sala 14</w:t>
            </w:r>
          </w:p>
        </w:tc>
        <w:tc>
          <w:tcPr>
            <w:tcW w:w="984" w:type="dxa"/>
            <w:vAlign w:val="center"/>
          </w:tcPr>
          <w:p w:rsidR="000C4D99" w:rsidRPr="00D96899" w:rsidRDefault="000C4D99" w:rsidP="00D96899">
            <w:r w:rsidRPr="00D96899">
              <w:lastRenderedPageBreak/>
              <w:t>12.04.</w:t>
            </w:r>
          </w:p>
          <w:p w:rsidR="000C4D99" w:rsidRPr="00D96899" w:rsidRDefault="000C4D99" w:rsidP="00D96899">
            <w:pPr>
              <w:rPr>
                <w:vertAlign w:val="superscript"/>
              </w:rPr>
            </w:pPr>
            <w:r w:rsidRPr="00D96899">
              <w:t>2010</w:t>
            </w:r>
          </w:p>
        </w:tc>
        <w:tc>
          <w:tcPr>
            <w:tcW w:w="936" w:type="dxa"/>
            <w:vAlign w:val="center"/>
          </w:tcPr>
          <w:p w:rsidR="000C4D99" w:rsidRPr="00736FD6" w:rsidRDefault="000C4D99" w:rsidP="00324E1D">
            <w:r>
              <w:t>2</w:t>
            </w:r>
            <w:r w:rsidRPr="00736FD6">
              <w:t>godz.</w:t>
            </w:r>
          </w:p>
          <w:p w:rsidR="000C4D99" w:rsidRDefault="000C4D99" w:rsidP="000C4D99">
            <w:r w:rsidRPr="00736FD6">
              <w:t>14</w:t>
            </w:r>
            <w:r w:rsidRPr="00736FD6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  <w:r w:rsidRPr="00736FD6">
              <w:t>-</w:t>
            </w:r>
            <w:r w:rsidRPr="00736FD6">
              <w:lastRenderedPageBreak/>
              <w:t>1</w:t>
            </w:r>
            <w:r>
              <w:t>6</w:t>
            </w:r>
            <w:r>
              <w:rPr>
                <w:vertAlign w:val="superscript"/>
              </w:rPr>
              <w:t>0</w:t>
            </w:r>
            <w:r w:rsidRPr="00736FD6">
              <w:rPr>
                <w:vertAlign w:val="superscript"/>
              </w:rPr>
              <w:t>0</w:t>
            </w:r>
          </w:p>
        </w:tc>
        <w:tc>
          <w:tcPr>
            <w:tcW w:w="4680" w:type="dxa"/>
            <w:vAlign w:val="center"/>
          </w:tcPr>
          <w:p w:rsidR="000C4D99" w:rsidRDefault="000C4D99" w:rsidP="00120A72">
            <w:pPr>
              <w:rPr>
                <w:bCs/>
              </w:rPr>
            </w:pPr>
          </w:p>
          <w:p w:rsidR="000C4D99" w:rsidRDefault="000C4D99" w:rsidP="00120A72">
            <w:pPr>
              <w:rPr>
                <w:bCs/>
              </w:rPr>
            </w:pPr>
            <w:r>
              <w:rPr>
                <w:bCs/>
              </w:rPr>
              <w:t xml:space="preserve">Easter- Święta Wielkanocne w Wielkiej </w:t>
            </w:r>
            <w:r>
              <w:rPr>
                <w:bCs/>
              </w:rPr>
              <w:lastRenderedPageBreak/>
              <w:t>Brytanii.</w:t>
            </w:r>
          </w:p>
          <w:p w:rsidR="000C4D99" w:rsidRDefault="000C4D99" w:rsidP="00120A72">
            <w:pPr>
              <w:rPr>
                <w:bCs/>
              </w:rPr>
            </w:pPr>
          </w:p>
          <w:p w:rsidR="000C4D99" w:rsidRPr="00390D82" w:rsidRDefault="000C4D99" w:rsidP="00120A72">
            <w:pPr>
              <w:rPr>
                <w:bCs/>
              </w:rPr>
            </w:pPr>
            <w:r w:rsidRPr="00390D82">
              <w:rPr>
                <w:bCs/>
              </w:rPr>
              <w:t>It’s spring time! Już wiosna!</w:t>
            </w:r>
          </w:p>
          <w:p w:rsidR="000C4D99" w:rsidRPr="00390D82" w:rsidRDefault="000C4D99" w:rsidP="00120A72">
            <w:pPr>
              <w:rPr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0C4D99" w:rsidRDefault="000C4D99" w:rsidP="00324E1D">
            <w:r>
              <w:lastRenderedPageBreak/>
              <w:t>10</w:t>
            </w:r>
          </w:p>
        </w:tc>
        <w:tc>
          <w:tcPr>
            <w:tcW w:w="3276" w:type="dxa"/>
            <w:vAlign w:val="center"/>
          </w:tcPr>
          <w:p w:rsidR="000C4D99" w:rsidRDefault="000C4D99" w:rsidP="00324E1D">
            <w:r>
              <w:t>Edyta Szymańska /</w:t>
            </w:r>
          </w:p>
          <w:p w:rsidR="000C4D99" w:rsidRDefault="000C4D99" w:rsidP="00324E1D">
            <w:r>
              <w:t xml:space="preserve">trener zajęć z języka </w:t>
            </w:r>
            <w:r>
              <w:lastRenderedPageBreak/>
              <w:t>angielskiego</w:t>
            </w:r>
          </w:p>
        </w:tc>
        <w:tc>
          <w:tcPr>
            <w:tcW w:w="944" w:type="dxa"/>
            <w:gridSpan w:val="2"/>
            <w:vAlign w:val="center"/>
          </w:tcPr>
          <w:p w:rsidR="000C4D99" w:rsidRPr="00374777" w:rsidRDefault="000C4D99" w:rsidP="00324E1D"/>
        </w:tc>
      </w:tr>
      <w:tr w:rsidR="000C4D99" w:rsidTr="00324E1D">
        <w:tc>
          <w:tcPr>
            <w:tcW w:w="610" w:type="dxa"/>
            <w:vAlign w:val="center"/>
          </w:tcPr>
          <w:p w:rsidR="000C4D99" w:rsidRPr="00374777" w:rsidRDefault="000C4D99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0C4D99" w:rsidRDefault="000C4D99" w:rsidP="00324E1D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0C4D99" w:rsidRPr="00D96899" w:rsidRDefault="000C4D99" w:rsidP="00D96899">
            <w:r w:rsidRPr="00D96899">
              <w:t>19.04.</w:t>
            </w:r>
          </w:p>
          <w:p w:rsidR="000C4D99" w:rsidRPr="00D96899" w:rsidRDefault="000C4D99" w:rsidP="00D96899">
            <w:pPr>
              <w:rPr>
                <w:vertAlign w:val="superscript"/>
              </w:rPr>
            </w:pPr>
            <w:r w:rsidRPr="00D96899">
              <w:t>2010</w:t>
            </w:r>
          </w:p>
        </w:tc>
        <w:tc>
          <w:tcPr>
            <w:tcW w:w="936" w:type="dxa"/>
            <w:vAlign w:val="center"/>
          </w:tcPr>
          <w:p w:rsidR="000C4D99" w:rsidRPr="00736FD6" w:rsidRDefault="000C4D99" w:rsidP="00944E95">
            <w:r>
              <w:t>2</w:t>
            </w:r>
            <w:r w:rsidRPr="00736FD6">
              <w:t>godz.</w:t>
            </w:r>
          </w:p>
          <w:p w:rsidR="000C4D99" w:rsidRDefault="000C4D99" w:rsidP="000C4D99">
            <w:r w:rsidRPr="00736FD6">
              <w:t>14</w:t>
            </w:r>
            <w:r w:rsidRPr="00736FD6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  <w:r w:rsidRPr="00736FD6">
              <w:t>-1</w:t>
            </w:r>
            <w:r>
              <w:t>6</w:t>
            </w:r>
            <w:r>
              <w:rPr>
                <w:vertAlign w:val="superscript"/>
              </w:rPr>
              <w:t>0</w:t>
            </w:r>
            <w:r w:rsidRPr="00736FD6">
              <w:rPr>
                <w:vertAlign w:val="superscript"/>
              </w:rPr>
              <w:t>0</w:t>
            </w:r>
          </w:p>
        </w:tc>
        <w:tc>
          <w:tcPr>
            <w:tcW w:w="4680" w:type="dxa"/>
            <w:vAlign w:val="center"/>
          </w:tcPr>
          <w:p w:rsidR="000C4D99" w:rsidRDefault="000C4D99" w:rsidP="00120A72">
            <w:pPr>
              <w:rPr>
                <w:bCs/>
                <w:color w:val="000000"/>
              </w:rPr>
            </w:pPr>
            <w:r w:rsidRPr="00D73B4A">
              <w:rPr>
                <w:bCs/>
                <w:i/>
                <w:color w:val="000000"/>
              </w:rPr>
              <w:t>Jobs at home</w:t>
            </w:r>
            <w:r>
              <w:rPr>
                <w:bCs/>
                <w:color w:val="000000"/>
              </w:rPr>
              <w:t>- słownictwo związane z obowiązkami domowymi.</w:t>
            </w:r>
          </w:p>
          <w:p w:rsidR="000C4D99" w:rsidRDefault="000C4D99" w:rsidP="00120A72">
            <w:pPr>
              <w:rPr>
                <w:bCs/>
                <w:color w:val="000000"/>
              </w:rPr>
            </w:pPr>
          </w:p>
          <w:p w:rsidR="000C4D99" w:rsidRDefault="000C4D99" w:rsidP="00120A7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Schedule- tworzymy swój rozkład dnia.</w:t>
            </w:r>
          </w:p>
        </w:tc>
        <w:tc>
          <w:tcPr>
            <w:tcW w:w="1092" w:type="dxa"/>
            <w:vAlign w:val="center"/>
          </w:tcPr>
          <w:p w:rsidR="000C4D99" w:rsidRDefault="000C4D99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0C4D99" w:rsidRDefault="000C4D99" w:rsidP="00324E1D">
            <w:r>
              <w:t>Edyta Szymańska /</w:t>
            </w:r>
          </w:p>
          <w:p w:rsidR="000C4D99" w:rsidRDefault="000C4D99" w:rsidP="00324E1D">
            <w:r>
              <w:t>trener zajęć z języka angielskiego</w:t>
            </w:r>
          </w:p>
        </w:tc>
        <w:tc>
          <w:tcPr>
            <w:tcW w:w="944" w:type="dxa"/>
            <w:gridSpan w:val="2"/>
            <w:vAlign w:val="center"/>
          </w:tcPr>
          <w:p w:rsidR="000C4D99" w:rsidRPr="00374777" w:rsidRDefault="000C4D99" w:rsidP="00324E1D"/>
        </w:tc>
      </w:tr>
      <w:tr w:rsidR="000C4D99" w:rsidTr="00324E1D">
        <w:tc>
          <w:tcPr>
            <w:tcW w:w="610" w:type="dxa"/>
            <w:vAlign w:val="center"/>
          </w:tcPr>
          <w:p w:rsidR="000C4D99" w:rsidRPr="00374777" w:rsidRDefault="000C4D99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0C4D99" w:rsidRDefault="000C4D99" w:rsidP="000C4D99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0C4D99" w:rsidRPr="00D96899" w:rsidRDefault="000C4D99" w:rsidP="00D96899">
            <w:r w:rsidRPr="00D96899">
              <w:t>26.04. 2010</w:t>
            </w:r>
          </w:p>
        </w:tc>
        <w:tc>
          <w:tcPr>
            <w:tcW w:w="936" w:type="dxa"/>
            <w:vAlign w:val="center"/>
          </w:tcPr>
          <w:p w:rsidR="000C4D99" w:rsidRPr="00736FD6" w:rsidRDefault="000C4D99" w:rsidP="00944E95">
            <w:r>
              <w:t>2</w:t>
            </w:r>
            <w:r w:rsidRPr="00736FD6">
              <w:t>godz.</w:t>
            </w:r>
          </w:p>
          <w:p w:rsidR="000C4D99" w:rsidRDefault="000C4D99" w:rsidP="000C4D99">
            <w:r w:rsidRPr="00736FD6">
              <w:t>14</w:t>
            </w:r>
            <w:r w:rsidRPr="00736FD6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  <w:r w:rsidRPr="00736FD6">
              <w:t>-1</w:t>
            </w:r>
            <w:r>
              <w:t>6</w:t>
            </w:r>
            <w:r>
              <w:rPr>
                <w:vertAlign w:val="superscript"/>
              </w:rPr>
              <w:t>0</w:t>
            </w:r>
            <w:r w:rsidRPr="00736FD6">
              <w:rPr>
                <w:vertAlign w:val="superscript"/>
              </w:rPr>
              <w:t>0</w:t>
            </w:r>
          </w:p>
        </w:tc>
        <w:tc>
          <w:tcPr>
            <w:tcW w:w="4680" w:type="dxa"/>
            <w:vAlign w:val="center"/>
          </w:tcPr>
          <w:p w:rsidR="000C4D99" w:rsidRDefault="000C4D99" w:rsidP="00120A7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Life in Britain. Życie w Wielkiej Brytanii- film dokumentalny. </w:t>
            </w:r>
          </w:p>
        </w:tc>
        <w:tc>
          <w:tcPr>
            <w:tcW w:w="1092" w:type="dxa"/>
            <w:vAlign w:val="center"/>
          </w:tcPr>
          <w:p w:rsidR="000C4D99" w:rsidRDefault="000C4D99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0C4D99" w:rsidRDefault="000C4D99" w:rsidP="00324E1D">
            <w:r>
              <w:t>Edyta Szymańska /</w:t>
            </w:r>
          </w:p>
          <w:p w:rsidR="000C4D99" w:rsidRDefault="000C4D99" w:rsidP="00324E1D">
            <w:r>
              <w:t>trener zajęć z języka angielskiego</w:t>
            </w:r>
          </w:p>
        </w:tc>
        <w:tc>
          <w:tcPr>
            <w:tcW w:w="944" w:type="dxa"/>
            <w:gridSpan w:val="2"/>
            <w:vAlign w:val="center"/>
          </w:tcPr>
          <w:p w:rsidR="000C4D99" w:rsidRPr="00374777" w:rsidRDefault="000C4D99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374777" w:rsidRDefault="00324E1D" w:rsidP="00324E1D">
            <w:r w:rsidRPr="00BE189D">
              <w:rPr>
                <w:b/>
                <w:sz w:val="32"/>
                <w:szCs w:val="32"/>
              </w:rPr>
              <w:t>KLUB SZOK</w:t>
            </w:r>
          </w:p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324E1D" w:rsidRDefault="00324E1D" w:rsidP="00324E1D">
            <w:pPr>
              <w:rPr>
                <w:b/>
                <w:sz w:val="32"/>
                <w:szCs w:val="32"/>
              </w:rPr>
            </w:pPr>
            <w:r w:rsidRPr="00324E1D">
              <w:rPr>
                <w:b/>
                <w:sz w:val="32"/>
                <w:szCs w:val="32"/>
              </w:rPr>
              <w:t>Zespół zajęć z psychologiem</w:t>
            </w:r>
            <w:r>
              <w:rPr>
                <w:b/>
                <w:sz w:val="32"/>
                <w:szCs w:val="32"/>
              </w:rPr>
              <w:t xml:space="preserve"> dla kl. IV</w:t>
            </w:r>
          </w:p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D96899" w:rsidRDefault="00324E1D" w:rsidP="00324E1D">
            <w:r w:rsidRPr="00D96899"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324E1D" w:rsidRPr="00D96899" w:rsidRDefault="00324E1D" w:rsidP="00324E1D">
            <w:r w:rsidRPr="00D96899">
              <w:t>09.04. 2010</w:t>
            </w:r>
          </w:p>
        </w:tc>
        <w:tc>
          <w:tcPr>
            <w:tcW w:w="936" w:type="dxa"/>
            <w:vAlign w:val="center"/>
          </w:tcPr>
          <w:p w:rsidR="00324E1D" w:rsidRPr="00D96899" w:rsidRDefault="00373E1E" w:rsidP="00324E1D">
            <w:r w:rsidRPr="00D96899">
              <w:t>2</w:t>
            </w:r>
            <w:r w:rsidR="00324E1D" w:rsidRPr="00D96899">
              <w:t>godz.</w:t>
            </w:r>
          </w:p>
          <w:p w:rsidR="00324E1D" w:rsidRPr="00D96899" w:rsidRDefault="00324E1D" w:rsidP="00373E1E">
            <w:r w:rsidRPr="00D96899">
              <w:t>14</w:t>
            </w:r>
            <w:r w:rsidR="00373E1E" w:rsidRPr="00D96899">
              <w:rPr>
                <w:vertAlign w:val="superscript"/>
              </w:rPr>
              <w:t>00</w:t>
            </w:r>
            <w:r w:rsidRPr="00D96899">
              <w:t>-15</w:t>
            </w:r>
            <w:r w:rsidR="00373E1E" w:rsidRPr="00D96899">
              <w:rPr>
                <w:vertAlign w:val="superscript"/>
              </w:rPr>
              <w:t>3</w:t>
            </w:r>
            <w:r w:rsidRPr="00D96899">
              <w:rPr>
                <w:vertAlign w:val="superscript"/>
              </w:rPr>
              <w:t>0</w:t>
            </w:r>
          </w:p>
        </w:tc>
        <w:tc>
          <w:tcPr>
            <w:tcW w:w="4680" w:type="dxa"/>
            <w:vAlign w:val="center"/>
          </w:tcPr>
          <w:p w:rsidR="00324E1D" w:rsidRPr="00D96899" w:rsidRDefault="00D96899" w:rsidP="00324E1D">
            <w:pPr>
              <w:rPr>
                <w:bCs/>
              </w:rPr>
            </w:pPr>
            <w:r w:rsidRPr="00D96899">
              <w:t>Integracja grupy i kontrakt grupowy</w:t>
            </w:r>
          </w:p>
        </w:tc>
        <w:tc>
          <w:tcPr>
            <w:tcW w:w="1092" w:type="dxa"/>
            <w:vAlign w:val="center"/>
          </w:tcPr>
          <w:p w:rsidR="00324E1D" w:rsidRPr="00D96899" w:rsidRDefault="00D96899" w:rsidP="00324E1D">
            <w:r w:rsidRPr="00D96899">
              <w:t>11</w:t>
            </w:r>
          </w:p>
        </w:tc>
        <w:tc>
          <w:tcPr>
            <w:tcW w:w="3276" w:type="dxa"/>
            <w:vAlign w:val="center"/>
          </w:tcPr>
          <w:p w:rsidR="00324E1D" w:rsidRPr="00D96899" w:rsidRDefault="00680CAE" w:rsidP="00324E1D">
            <w:r w:rsidRPr="00D96899">
              <w:t>Róża Otręba/trener zajęć z psychologiem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D96899" w:rsidRDefault="00324E1D" w:rsidP="00324E1D">
            <w:r w:rsidRPr="00D96899"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324E1D" w:rsidRPr="00D96899" w:rsidRDefault="00324E1D" w:rsidP="00324E1D">
            <w:r w:rsidRPr="00D96899">
              <w:t>23.04. 2010</w:t>
            </w:r>
          </w:p>
        </w:tc>
        <w:tc>
          <w:tcPr>
            <w:tcW w:w="936" w:type="dxa"/>
            <w:vAlign w:val="center"/>
          </w:tcPr>
          <w:p w:rsidR="00373E1E" w:rsidRPr="00D96899" w:rsidRDefault="00373E1E" w:rsidP="00373E1E">
            <w:r w:rsidRPr="00D96899">
              <w:t>2godz.</w:t>
            </w:r>
          </w:p>
          <w:p w:rsidR="00324E1D" w:rsidRPr="00D96899" w:rsidRDefault="00373E1E" w:rsidP="00373E1E">
            <w:r w:rsidRPr="00D96899">
              <w:t>14</w:t>
            </w:r>
            <w:r w:rsidRPr="00D96899">
              <w:rPr>
                <w:vertAlign w:val="superscript"/>
              </w:rPr>
              <w:t>00</w:t>
            </w:r>
            <w:r w:rsidRPr="00D96899">
              <w:t>-15</w:t>
            </w:r>
            <w:r w:rsidRPr="00D96899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D96899" w:rsidRPr="00D96899" w:rsidRDefault="00D96899" w:rsidP="00D96899">
            <w:pPr>
              <w:ind w:left="360"/>
              <w:jc w:val="both"/>
            </w:pPr>
            <w:r w:rsidRPr="00D96899">
              <w:t>Poznawanie własnych mocnych stron. Funkcjonowanie w grupie</w:t>
            </w:r>
          </w:p>
          <w:p w:rsidR="00324E1D" w:rsidRPr="00D96899" w:rsidRDefault="00324E1D" w:rsidP="00324E1D">
            <w:pPr>
              <w:rPr>
                <w:bCs/>
              </w:rPr>
            </w:pPr>
          </w:p>
        </w:tc>
        <w:tc>
          <w:tcPr>
            <w:tcW w:w="1092" w:type="dxa"/>
            <w:vAlign w:val="center"/>
          </w:tcPr>
          <w:p w:rsidR="00324E1D" w:rsidRPr="00D96899" w:rsidRDefault="00D96899" w:rsidP="00324E1D">
            <w:r w:rsidRPr="00D96899">
              <w:t>11</w:t>
            </w:r>
          </w:p>
        </w:tc>
        <w:tc>
          <w:tcPr>
            <w:tcW w:w="3276" w:type="dxa"/>
            <w:vAlign w:val="center"/>
          </w:tcPr>
          <w:p w:rsidR="00324E1D" w:rsidRPr="00D96899" w:rsidRDefault="00680CAE" w:rsidP="00324E1D">
            <w:r w:rsidRPr="00D96899">
              <w:t>Róża Otręba/trener zajęć z psychologiem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D96899" w:rsidRDefault="00324E1D" w:rsidP="00324E1D">
            <w:r w:rsidRPr="00D96899">
              <w:rPr>
                <w:b/>
                <w:sz w:val="32"/>
                <w:szCs w:val="32"/>
              </w:rPr>
              <w:t>Zespół zajęć z psychologiem dla kl. V +VI</w:t>
            </w:r>
          </w:p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D96899" w:rsidRDefault="00324E1D" w:rsidP="00324E1D">
            <w:r w:rsidRPr="00D96899"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324E1D" w:rsidRPr="00D96899" w:rsidRDefault="00324E1D" w:rsidP="00324E1D">
            <w:r w:rsidRPr="00D96899">
              <w:t>09.04. 2010</w:t>
            </w:r>
          </w:p>
        </w:tc>
        <w:tc>
          <w:tcPr>
            <w:tcW w:w="936" w:type="dxa"/>
            <w:vAlign w:val="center"/>
          </w:tcPr>
          <w:p w:rsidR="00373E1E" w:rsidRPr="00D96899" w:rsidRDefault="00373E1E" w:rsidP="00373E1E">
            <w:r w:rsidRPr="00D96899">
              <w:t>2godz.</w:t>
            </w:r>
          </w:p>
          <w:p w:rsidR="00324E1D" w:rsidRPr="00D96899" w:rsidRDefault="00373E1E" w:rsidP="00373E1E">
            <w:r w:rsidRPr="00D96899">
              <w:t>14</w:t>
            </w:r>
            <w:r w:rsidRPr="00D96899">
              <w:rPr>
                <w:vertAlign w:val="superscript"/>
              </w:rPr>
              <w:t>00</w:t>
            </w:r>
            <w:r w:rsidRPr="00D96899">
              <w:t>-15</w:t>
            </w:r>
            <w:r w:rsidRPr="00D96899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324E1D" w:rsidRPr="00D96899" w:rsidRDefault="00D96899" w:rsidP="00324E1D">
            <w:pPr>
              <w:rPr>
                <w:bCs/>
              </w:rPr>
            </w:pPr>
            <w:r w:rsidRPr="00D96899">
              <w:t>Integracja grupy i kontrakt grupowy</w:t>
            </w:r>
          </w:p>
        </w:tc>
        <w:tc>
          <w:tcPr>
            <w:tcW w:w="1092" w:type="dxa"/>
            <w:vAlign w:val="center"/>
          </w:tcPr>
          <w:p w:rsidR="00324E1D" w:rsidRPr="00D96899" w:rsidRDefault="00D96899" w:rsidP="00324E1D">
            <w:r w:rsidRPr="00D96899">
              <w:t>9</w:t>
            </w:r>
          </w:p>
        </w:tc>
        <w:tc>
          <w:tcPr>
            <w:tcW w:w="3276" w:type="dxa"/>
            <w:vAlign w:val="center"/>
          </w:tcPr>
          <w:p w:rsidR="00324E1D" w:rsidRPr="00D96899" w:rsidRDefault="00680CAE" w:rsidP="00324E1D">
            <w:r w:rsidRPr="00D96899">
              <w:t>Monika Prokop/trener zajęć z psychologiem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D96899" w:rsidRDefault="00324E1D" w:rsidP="00324E1D">
            <w:r w:rsidRPr="00D96899">
              <w:t xml:space="preserve">Szkoła Podstawowa w Czółnach </w:t>
            </w:r>
            <w:r w:rsidRPr="00D96899">
              <w:lastRenderedPageBreak/>
              <w:t>sala 14</w:t>
            </w:r>
          </w:p>
        </w:tc>
        <w:tc>
          <w:tcPr>
            <w:tcW w:w="984" w:type="dxa"/>
            <w:vAlign w:val="center"/>
          </w:tcPr>
          <w:p w:rsidR="00324E1D" w:rsidRPr="00D96899" w:rsidRDefault="00324E1D" w:rsidP="00324E1D">
            <w:r w:rsidRPr="00D96899">
              <w:lastRenderedPageBreak/>
              <w:t>23.04. 2010</w:t>
            </w:r>
          </w:p>
        </w:tc>
        <w:tc>
          <w:tcPr>
            <w:tcW w:w="936" w:type="dxa"/>
            <w:vAlign w:val="center"/>
          </w:tcPr>
          <w:p w:rsidR="00373E1E" w:rsidRPr="00D96899" w:rsidRDefault="00373E1E" w:rsidP="00373E1E">
            <w:r w:rsidRPr="00D96899">
              <w:t>2godz.</w:t>
            </w:r>
          </w:p>
          <w:p w:rsidR="00324E1D" w:rsidRPr="00D96899" w:rsidRDefault="00373E1E" w:rsidP="00373E1E">
            <w:r w:rsidRPr="00D96899">
              <w:t>14</w:t>
            </w:r>
            <w:r w:rsidRPr="00D96899">
              <w:rPr>
                <w:vertAlign w:val="superscript"/>
              </w:rPr>
              <w:t>00</w:t>
            </w:r>
            <w:r w:rsidRPr="00D96899">
              <w:t>-15</w:t>
            </w:r>
            <w:r w:rsidRPr="00D96899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D96899" w:rsidRPr="00D96899" w:rsidRDefault="00D96899" w:rsidP="00D96899">
            <w:pPr>
              <w:ind w:left="360"/>
              <w:jc w:val="both"/>
            </w:pPr>
            <w:r w:rsidRPr="00D96899">
              <w:t>Poznawanie własnych mocnych stron. Funkcjonowanie w grupie</w:t>
            </w:r>
          </w:p>
          <w:p w:rsidR="00324E1D" w:rsidRPr="00D96899" w:rsidRDefault="00324E1D" w:rsidP="00324E1D">
            <w:pPr>
              <w:rPr>
                <w:bCs/>
              </w:rPr>
            </w:pPr>
          </w:p>
        </w:tc>
        <w:tc>
          <w:tcPr>
            <w:tcW w:w="1092" w:type="dxa"/>
            <w:vAlign w:val="center"/>
          </w:tcPr>
          <w:p w:rsidR="00324E1D" w:rsidRPr="00D96899" w:rsidRDefault="00D96899" w:rsidP="00324E1D">
            <w:r w:rsidRPr="00D96899">
              <w:t>9</w:t>
            </w:r>
          </w:p>
        </w:tc>
        <w:tc>
          <w:tcPr>
            <w:tcW w:w="3276" w:type="dxa"/>
            <w:vAlign w:val="center"/>
          </w:tcPr>
          <w:p w:rsidR="00324E1D" w:rsidRPr="00D96899" w:rsidRDefault="00680CAE" w:rsidP="00324E1D">
            <w:r w:rsidRPr="00D96899">
              <w:t>Monika Prokop/trener zajęć z psychologiem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D96899" w:rsidRDefault="00324E1D" w:rsidP="00324E1D">
            <w:r w:rsidRPr="00D96899">
              <w:rPr>
                <w:b/>
                <w:sz w:val="32"/>
                <w:szCs w:val="32"/>
              </w:rPr>
              <w:lastRenderedPageBreak/>
              <w:t>Zespół zajęć z doradcą zawodowym dla kl. V+ VI</w:t>
            </w:r>
          </w:p>
        </w:tc>
      </w:tr>
      <w:tr w:rsidR="00324E1D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D96899" w:rsidRDefault="00324E1D" w:rsidP="00324E1D">
            <w:r w:rsidRPr="00D96899"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324E1D" w:rsidRPr="00D96899" w:rsidRDefault="00324E1D" w:rsidP="00324E1D">
            <w:r w:rsidRPr="00D96899">
              <w:t>16.04. 2010</w:t>
            </w:r>
          </w:p>
        </w:tc>
        <w:tc>
          <w:tcPr>
            <w:tcW w:w="936" w:type="dxa"/>
            <w:vAlign w:val="center"/>
          </w:tcPr>
          <w:p w:rsidR="00D96899" w:rsidRPr="00D96899" w:rsidRDefault="00D96899" w:rsidP="00D96899">
            <w:r w:rsidRPr="00D96899">
              <w:t>2godz.</w:t>
            </w:r>
          </w:p>
          <w:p w:rsidR="00324E1D" w:rsidRPr="00D96899" w:rsidRDefault="00D96899" w:rsidP="00D96899">
            <w:r w:rsidRPr="00D96899">
              <w:t>14</w:t>
            </w:r>
            <w:r w:rsidRPr="00D96899">
              <w:rPr>
                <w:vertAlign w:val="superscript"/>
              </w:rPr>
              <w:t>00</w:t>
            </w:r>
            <w:r w:rsidRPr="00D96899">
              <w:t>-15</w:t>
            </w:r>
            <w:r w:rsidRPr="00D96899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324E1D" w:rsidRPr="00D96899" w:rsidRDefault="00D96899" w:rsidP="00324E1D">
            <w:pPr>
              <w:rPr>
                <w:bCs/>
              </w:rPr>
            </w:pPr>
            <w:r w:rsidRPr="00D96899">
              <w:t>Wprowadzenie w świat zawodów</w:t>
            </w:r>
          </w:p>
        </w:tc>
        <w:tc>
          <w:tcPr>
            <w:tcW w:w="1092" w:type="dxa"/>
            <w:vAlign w:val="center"/>
          </w:tcPr>
          <w:p w:rsidR="00324E1D" w:rsidRPr="00D96899" w:rsidRDefault="002841D4" w:rsidP="00324E1D">
            <w:r>
              <w:t>9</w:t>
            </w:r>
          </w:p>
        </w:tc>
        <w:tc>
          <w:tcPr>
            <w:tcW w:w="3276" w:type="dxa"/>
            <w:vAlign w:val="center"/>
          </w:tcPr>
          <w:p w:rsidR="00324E1D" w:rsidRPr="00D96899" w:rsidRDefault="00680CAE" w:rsidP="00680CAE">
            <w:r w:rsidRPr="00D96899">
              <w:t>Monika Prokop/trener zajęć z doradcą zawodowym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Tr="00324E1D">
        <w:tc>
          <w:tcPr>
            <w:tcW w:w="14034" w:type="dxa"/>
            <w:gridSpan w:val="9"/>
            <w:vAlign w:val="center"/>
          </w:tcPr>
          <w:p w:rsidR="00324E1D" w:rsidRPr="009C0117" w:rsidRDefault="00324E1D" w:rsidP="00324E1D">
            <w:pPr>
              <w:rPr>
                <w:b/>
                <w:sz w:val="32"/>
                <w:szCs w:val="32"/>
              </w:rPr>
            </w:pPr>
            <w:r w:rsidRPr="009C0117">
              <w:rPr>
                <w:b/>
                <w:sz w:val="32"/>
                <w:szCs w:val="32"/>
              </w:rPr>
              <w:t>Zespół zajęć z ortografitti</w:t>
            </w:r>
            <w:r>
              <w:rPr>
                <w:b/>
                <w:sz w:val="32"/>
                <w:szCs w:val="32"/>
              </w:rPr>
              <w:t xml:space="preserve"> kl. II- III</w:t>
            </w:r>
          </w:p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 4</w:t>
            </w:r>
          </w:p>
        </w:tc>
        <w:tc>
          <w:tcPr>
            <w:tcW w:w="984" w:type="dxa"/>
            <w:vAlign w:val="center"/>
          </w:tcPr>
          <w:p w:rsidR="00324E1D" w:rsidRPr="00C07FC3" w:rsidRDefault="00944E95" w:rsidP="00324E1D">
            <w:r>
              <w:t>13</w:t>
            </w:r>
            <w:r w:rsidR="00324E1D" w:rsidRPr="00C07FC3">
              <w:t>.0</w:t>
            </w:r>
            <w:r>
              <w:t>4</w:t>
            </w:r>
            <w:r w:rsidR="00324E1D" w:rsidRPr="00C07FC3">
              <w:t>.</w:t>
            </w:r>
          </w:p>
          <w:p w:rsidR="00324E1D" w:rsidRPr="00C07FC3" w:rsidRDefault="00324E1D" w:rsidP="00324E1D">
            <w:r w:rsidRPr="00C07FC3">
              <w:t>2010</w:t>
            </w:r>
          </w:p>
        </w:tc>
        <w:tc>
          <w:tcPr>
            <w:tcW w:w="936" w:type="dxa"/>
            <w:vAlign w:val="center"/>
          </w:tcPr>
          <w:p w:rsidR="00324E1D" w:rsidRPr="00C07FC3" w:rsidRDefault="00324E1D" w:rsidP="00324E1D">
            <w:r w:rsidRPr="00C07FC3">
              <w:t>1godz.</w:t>
            </w:r>
          </w:p>
          <w:p w:rsidR="00324E1D" w:rsidRPr="00C07FC3" w:rsidRDefault="00324E1D" w:rsidP="00324E1D">
            <w:r w:rsidRPr="00C07FC3">
              <w:t>12</w:t>
            </w:r>
            <w:r w:rsidRPr="00C07FC3">
              <w:rPr>
                <w:vertAlign w:val="superscript"/>
              </w:rPr>
              <w:t>45</w:t>
            </w:r>
            <w:r w:rsidRPr="00C07FC3">
              <w:t>-13</w:t>
            </w:r>
            <w:r w:rsidRPr="00C07FC3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324E1D" w:rsidRPr="00944E95" w:rsidRDefault="00174780" w:rsidP="00174780">
            <w:pPr>
              <w:rPr>
                <w:color w:val="FF0000"/>
                <w:sz w:val="28"/>
                <w:szCs w:val="28"/>
              </w:rPr>
            </w:pPr>
            <w:r>
              <w:t>U -w czasownikach zakończonych na - uje,-ujesz, itp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Andrzej Wyroślak/trener zajęć zespołu ortografitti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 4</w:t>
            </w:r>
          </w:p>
        </w:tc>
        <w:tc>
          <w:tcPr>
            <w:tcW w:w="984" w:type="dxa"/>
            <w:vAlign w:val="center"/>
          </w:tcPr>
          <w:p w:rsidR="00324E1D" w:rsidRPr="00C07FC3" w:rsidRDefault="00944E95" w:rsidP="00324E1D">
            <w:r>
              <w:t>20</w:t>
            </w:r>
            <w:r w:rsidR="00324E1D" w:rsidRPr="00C07FC3">
              <w:t>.0</w:t>
            </w:r>
            <w:r>
              <w:t>4</w:t>
            </w:r>
            <w:r w:rsidR="00324E1D" w:rsidRPr="00C07FC3">
              <w:t>.</w:t>
            </w:r>
          </w:p>
          <w:p w:rsidR="00324E1D" w:rsidRPr="00C07FC3" w:rsidRDefault="00324E1D" w:rsidP="00324E1D">
            <w:r w:rsidRPr="00C07FC3">
              <w:t>2010</w:t>
            </w:r>
          </w:p>
        </w:tc>
        <w:tc>
          <w:tcPr>
            <w:tcW w:w="936" w:type="dxa"/>
            <w:vAlign w:val="center"/>
          </w:tcPr>
          <w:p w:rsidR="00324E1D" w:rsidRPr="00C07FC3" w:rsidRDefault="00324E1D" w:rsidP="00324E1D">
            <w:r w:rsidRPr="00C07FC3">
              <w:t>1godz.</w:t>
            </w:r>
          </w:p>
          <w:p w:rsidR="00324E1D" w:rsidRPr="00C07FC3" w:rsidRDefault="00324E1D" w:rsidP="00324E1D">
            <w:r w:rsidRPr="00C07FC3">
              <w:t>12</w:t>
            </w:r>
            <w:r w:rsidRPr="00C07FC3">
              <w:rPr>
                <w:vertAlign w:val="superscript"/>
              </w:rPr>
              <w:t>45</w:t>
            </w:r>
            <w:r w:rsidRPr="00C07FC3">
              <w:t>-13</w:t>
            </w:r>
            <w:r w:rsidRPr="00C07FC3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324E1D" w:rsidRPr="00944E95" w:rsidRDefault="00174780" w:rsidP="00174780">
            <w:pPr>
              <w:rPr>
                <w:color w:val="FF0000"/>
                <w:sz w:val="28"/>
                <w:szCs w:val="28"/>
              </w:rPr>
            </w:pPr>
            <w:r>
              <w:t>U -w zakończeniach - uszek,-unek, itp</w:t>
            </w:r>
            <w:r w:rsidRPr="00944E95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Andrzej Wyroślak/trener zajęć zespołu ortografitti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 4</w:t>
            </w:r>
          </w:p>
        </w:tc>
        <w:tc>
          <w:tcPr>
            <w:tcW w:w="984" w:type="dxa"/>
            <w:vAlign w:val="center"/>
          </w:tcPr>
          <w:p w:rsidR="00324E1D" w:rsidRPr="00C07FC3" w:rsidRDefault="00944E95" w:rsidP="00324E1D">
            <w:r>
              <w:t>27</w:t>
            </w:r>
            <w:r w:rsidR="00324E1D" w:rsidRPr="00C07FC3">
              <w:t>.0</w:t>
            </w:r>
            <w:r>
              <w:t>4</w:t>
            </w:r>
            <w:r w:rsidR="00324E1D" w:rsidRPr="00C07FC3">
              <w:t>.</w:t>
            </w:r>
          </w:p>
          <w:p w:rsidR="00324E1D" w:rsidRPr="00C07FC3" w:rsidRDefault="00324E1D" w:rsidP="00324E1D">
            <w:r w:rsidRPr="00C07FC3">
              <w:t>2010</w:t>
            </w:r>
          </w:p>
        </w:tc>
        <w:tc>
          <w:tcPr>
            <w:tcW w:w="936" w:type="dxa"/>
            <w:vAlign w:val="center"/>
          </w:tcPr>
          <w:p w:rsidR="00324E1D" w:rsidRPr="00C07FC3" w:rsidRDefault="00324E1D" w:rsidP="00324E1D">
            <w:r w:rsidRPr="00C07FC3">
              <w:t>1godz.</w:t>
            </w:r>
          </w:p>
          <w:p w:rsidR="00324E1D" w:rsidRPr="00C07FC3" w:rsidRDefault="00324E1D" w:rsidP="00324E1D">
            <w:r w:rsidRPr="00C07FC3">
              <w:t>12</w:t>
            </w:r>
            <w:r w:rsidRPr="00C07FC3">
              <w:rPr>
                <w:vertAlign w:val="superscript"/>
              </w:rPr>
              <w:t>45</w:t>
            </w:r>
            <w:r w:rsidRPr="00C07FC3">
              <w:t>-13</w:t>
            </w:r>
            <w:r w:rsidRPr="00C07FC3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324E1D" w:rsidRPr="00944E95" w:rsidRDefault="00174780" w:rsidP="00174780">
            <w:pPr>
              <w:rPr>
                <w:color w:val="FF0000"/>
                <w:sz w:val="28"/>
                <w:szCs w:val="28"/>
              </w:rPr>
            </w:pPr>
            <w:r>
              <w:t>U -znajomość reguł</w:t>
            </w:r>
            <w:r w:rsidRPr="00944E95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Andrzej Wyroślak/trener zajęć zespołu ortografitti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RPr="00374777" w:rsidTr="00324E1D">
        <w:tc>
          <w:tcPr>
            <w:tcW w:w="14034" w:type="dxa"/>
            <w:gridSpan w:val="9"/>
            <w:vAlign w:val="center"/>
          </w:tcPr>
          <w:p w:rsidR="00324E1D" w:rsidRPr="00374777" w:rsidRDefault="00324E1D" w:rsidP="00324E1D">
            <w:r w:rsidRPr="009C0117">
              <w:rPr>
                <w:b/>
                <w:sz w:val="32"/>
                <w:szCs w:val="32"/>
              </w:rPr>
              <w:t>Zespół zajęć z ortografitti</w:t>
            </w:r>
            <w:r>
              <w:rPr>
                <w:b/>
                <w:sz w:val="32"/>
                <w:szCs w:val="32"/>
              </w:rPr>
              <w:t xml:space="preserve"> kl. IV- V</w:t>
            </w:r>
          </w:p>
        </w:tc>
      </w:tr>
      <w:tr w:rsidR="002345E6" w:rsidRPr="00374777" w:rsidTr="00324E1D">
        <w:tc>
          <w:tcPr>
            <w:tcW w:w="610" w:type="dxa"/>
            <w:vAlign w:val="center"/>
          </w:tcPr>
          <w:p w:rsidR="002345E6" w:rsidRPr="00374777" w:rsidRDefault="002345E6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2345E6" w:rsidRDefault="002345E6" w:rsidP="00324E1D">
            <w:r>
              <w:t>Szkoła Podstawowa w Czółnach sala 4</w:t>
            </w:r>
          </w:p>
        </w:tc>
        <w:tc>
          <w:tcPr>
            <w:tcW w:w="984" w:type="dxa"/>
            <w:vAlign w:val="center"/>
          </w:tcPr>
          <w:p w:rsidR="002345E6" w:rsidRPr="00C07FC3" w:rsidRDefault="002345E6" w:rsidP="00D96899">
            <w:r w:rsidRPr="00C07FC3">
              <w:t>0</w:t>
            </w:r>
            <w:r>
              <w:t>8</w:t>
            </w:r>
            <w:r w:rsidRPr="00C07FC3">
              <w:t>.0</w:t>
            </w:r>
            <w:r>
              <w:t>4</w:t>
            </w:r>
            <w:r w:rsidRPr="00C07FC3">
              <w:t>.</w:t>
            </w:r>
          </w:p>
          <w:p w:rsidR="002345E6" w:rsidRPr="00C07FC3" w:rsidRDefault="002345E6" w:rsidP="00D96899">
            <w:r w:rsidRPr="00C07FC3">
              <w:t>2010</w:t>
            </w:r>
          </w:p>
        </w:tc>
        <w:tc>
          <w:tcPr>
            <w:tcW w:w="936" w:type="dxa"/>
            <w:vAlign w:val="center"/>
          </w:tcPr>
          <w:p w:rsidR="002345E6" w:rsidRPr="00C07FC3" w:rsidRDefault="002345E6" w:rsidP="00D96899">
            <w:r w:rsidRPr="00C07FC3">
              <w:t>1godz.</w:t>
            </w:r>
          </w:p>
          <w:p w:rsidR="002345E6" w:rsidRPr="00C07FC3" w:rsidRDefault="002345E6" w:rsidP="00D96899">
            <w:r w:rsidRPr="00C07FC3">
              <w:t>1</w:t>
            </w:r>
            <w:r>
              <w:t>1</w:t>
            </w:r>
            <w:r>
              <w:rPr>
                <w:vertAlign w:val="superscript"/>
              </w:rPr>
              <w:t>00</w:t>
            </w:r>
            <w:r w:rsidRPr="00C07FC3">
              <w:t>-1</w:t>
            </w:r>
            <w:r>
              <w:t>1</w:t>
            </w:r>
            <w:r>
              <w:rPr>
                <w:vertAlign w:val="superscript"/>
              </w:rPr>
              <w:t>45</w:t>
            </w:r>
          </w:p>
        </w:tc>
        <w:tc>
          <w:tcPr>
            <w:tcW w:w="4680" w:type="dxa"/>
            <w:vAlign w:val="center"/>
          </w:tcPr>
          <w:p w:rsidR="001A27CC" w:rsidRDefault="001A27CC" w:rsidP="001A27CC">
            <w:pPr>
              <w:jc w:val="left"/>
            </w:pPr>
            <w:r>
              <w:t xml:space="preserve">Zapoznanie się z zasadami pisowni wyrazów z „u”. </w:t>
            </w:r>
          </w:p>
          <w:p w:rsidR="002345E6" w:rsidRPr="001A27CC" w:rsidRDefault="001A27CC" w:rsidP="001A27CC">
            <w:pPr>
              <w:jc w:val="left"/>
            </w:pPr>
            <w:r>
              <w:t xml:space="preserve"> „U” – znajomość</w:t>
            </w:r>
            <w:r w:rsidRPr="00100D9F">
              <w:t xml:space="preserve"> reguł.</w:t>
            </w:r>
            <w:r>
              <w:t xml:space="preserve"> Utrwalenie zasad pisowni wyrazów z „u”.</w:t>
            </w:r>
          </w:p>
        </w:tc>
        <w:tc>
          <w:tcPr>
            <w:tcW w:w="1092" w:type="dxa"/>
            <w:vAlign w:val="center"/>
          </w:tcPr>
          <w:p w:rsidR="002345E6" w:rsidRDefault="002345E6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2345E6" w:rsidRDefault="002345E6" w:rsidP="00324E1D">
            <w:r>
              <w:t>Joanna Łukasik/trener zajęć zespołu ortografitti</w:t>
            </w:r>
          </w:p>
        </w:tc>
        <w:tc>
          <w:tcPr>
            <w:tcW w:w="944" w:type="dxa"/>
            <w:gridSpan w:val="2"/>
            <w:vAlign w:val="center"/>
          </w:tcPr>
          <w:p w:rsidR="002345E6" w:rsidRPr="00374777" w:rsidRDefault="002345E6" w:rsidP="00324E1D"/>
        </w:tc>
      </w:tr>
      <w:tr w:rsidR="002345E6" w:rsidRPr="00374777" w:rsidTr="00324E1D">
        <w:tc>
          <w:tcPr>
            <w:tcW w:w="610" w:type="dxa"/>
            <w:vAlign w:val="center"/>
          </w:tcPr>
          <w:p w:rsidR="002345E6" w:rsidRPr="00374777" w:rsidRDefault="002345E6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2345E6" w:rsidRDefault="002345E6" w:rsidP="00324E1D">
            <w:r>
              <w:t>Szkoła Podstawowa w Czółnach sala 4</w:t>
            </w:r>
          </w:p>
        </w:tc>
        <w:tc>
          <w:tcPr>
            <w:tcW w:w="984" w:type="dxa"/>
            <w:vAlign w:val="center"/>
          </w:tcPr>
          <w:p w:rsidR="002345E6" w:rsidRPr="00C07FC3" w:rsidRDefault="002345E6" w:rsidP="00D96899">
            <w:r>
              <w:t>15</w:t>
            </w:r>
            <w:r w:rsidRPr="00C07FC3">
              <w:t>.0</w:t>
            </w:r>
            <w:r>
              <w:t>4</w:t>
            </w:r>
            <w:r w:rsidRPr="00C07FC3">
              <w:t>.</w:t>
            </w:r>
          </w:p>
          <w:p w:rsidR="002345E6" w:rsidRPr="00C07FC3" w:rsidRDefault="002345E6" w:rsidP="00D96899">
            <w:r w:rsidRPr="00C07FC3">
              <w:t>2010</w:t>
            </w:r>
          </w:p>
        </w:tc>
        <w:tc>
          <w:tcPr>
            <w:tcW w:w="936" w:type="dxa"/>
            <w:vAlign w:val="center"/>
          </w:tcPr>
          <w:p w:rsidR="002345E6" w:rsidRPr="00C07FC3" w:rsidRDefault="002345E6" w:rsidP="002345E6">
            <w:r w:rsidRPr="00C07FC3">
              <w:t>1godz.</w:t>
            </w:r>
          </w:p>
          <w:p w:rsidR="002345E6" w:rsidRPr="00C07FC3" w:rsidRDefault="002345E6" w:rsidP="002345E6">
            <w:r w:rsidRPr="00C07FC3">
              <w:t>8</w:t>
            </w:r>
            <w:r w:rsidRPr="00C07FC3">
              <w:rPr>
                <w:vertAlign w:val="superscript"/>
              </w:rPr>
              <w:t>00</w:t>
            </w:r>
            <w:r w:rsidRPr="00C07FC3">
              <w:t>-8</w:t>
            </w:r>
            <w:r w:rsidRPr="00C07FC3">
              <w:rPr>
                <w:vertAlign w:val="superscript"/>
              </w:rPr>
              <w:t>45</w:t>
            </w:r>
          </w:p>
        </w:tc>
        <w:tc>
          <w:tcPr>
            <w:tcW w:w="4680" w:type="dxa"/>
            <w:vAlign w:val="center"/>
          </w:tcPr>
          <w:p w:rsidR="001A27CC" w:rsidRDefault="001A27CC" w:rsidP="001A27CC">
            <w:pPr>
              <w:jc w:val="left"/>
            </w:pPr>
            <w:r>
              <w:t>Ćwiczenie zasady ortograficznej: „u” na początku i na końcu wyrazu.</w:t>
            </w:r>
          </w:p>
          <w:p w:rsidR="002345E6" w:rsidRPr="002345E6" w:rsidRDefault="002345E6" w:rsidP="0017478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2345E6" w:rsidRDefault="002345E6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2345E6" w:rsidRDefault="002345E6" w:rsidP="00324E1D">
            <w:r>
              <w:t>Joanna Łukasik/trener zajęć zespołu ortografitti</w:t>
            </w:r>
          </w:p>
        </w:tc>
        <w:tc>
          <w:tcPr>
            <w:tcW w:w="944" w:type="dxa"/>
            <w:gridSpan w:val="2"/>
            <w:vAlign w:val="center"/>
          </w:tcPr>
          <w:p w:rsidR="002345E6" w:rsidRPr="00374777" w:rsidRDefault="002345E6" w:rsidP="00324E1D"/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 xml:space="preserve">Szkoła Podstawowa </w:t>
            </w:r>
            <w:r>
              <w:lastRenderedPageBreak/>
              <w:t>w Czółnach sala 4</w:t>
            </w:r>
          </w:p>
        </w:tc>
        <w:tc>
          <w:tcPr>
            <w:tcW w:w="984" w:type="dxa"/>
            <w:vAlign w:val="center"/>
          </w:tcPr>
          <w:p w:rsidR="00324E1D" w:rsidRPr="00C07FC3" w:rsidRDefault="002345E6" w:rsidP="00324E1D">
            <w:r>
              <w:lastRenderedPageBreak/>
              <w:t>22</w:t>
            </w:r>
            <w:r w:rsidR="00324E1D" w:rsidRPr="00C07FC3">
              <w:t>.0</w:t>
            </w:r>
            <w:r>
              <w:t>4</w:t>
            </w:r>
            <w:r w:rsidR="00324E1D" w:rsidRPr="00C07FC3">
              <w:t>.</w:t>
            </w:r>
          </w:p>
          <w:p w:rsidR="00324E1D" w:rsidRPr="00C07FC3" w:rsidRDefault="00324E1D" w:rsidP="00324E1D">
            <w:r w:rsidRPr="00C07FC3">
              <w:t>2010</w:t>
            </w:r>
          </w:p>
        </w:tc>
        <w:tc>
          <w:tcPr>
            <w:tcW w:w="936" w:type="dxa"/>
            <w:vAlign w:val="center"/>
          </w:tcPr>
          <w:p w:rsidR="00324E1D" w:rsidRPr="00C07FC3" w:rsidRDefault="00324E1D" w:rsidP="00324E1D">
            <w:r w:rsidRPr="00C07FC3">
              <w:t>1godz.</w:t>
            </w:r>
          </w:p>
          <w:p w:rsidR="00324E1D" w:rsidRPr="00C07FC3" w:rsidRDefault="00324E1D" w:rsidP="00324E1D">
            <w:r w:rsidRPr="00C07FC3">
              <w:t>8</w:t>
            </w:r>
            <w:r w:rsidRPr="00C07FC3">
              <w:rPr>
                <w:vertAlign w:val="superscript"/>
              </w:rPr>
              <w:t>00</w:t>
            </w:r>
            <w:r w:rsidRPr="00C07FC3">
              <w:t>-8</w:t>
            </w:r>
            <w:r w:rsidRPr="00C07FC3">
              <w:rPr>
                <w:vertAlign w:val="superscript"/>
              </w:rPr>
              <w:t>45</w:t>
            </w:r>
          </w:p>
        </w:tc>
        <w:tc>
          <w:tcPr>
            <w:tcW w:w="4680" w:type="dxa"/>
            <w:vAlign w:val="center"/>
          </w:tcPr>
          <w:p w:rsidR="00324E1D" w:rsidRPr="002345E6" w:rsidRDefault="001A27CC" w:rsidP="00324E1D">
            <w:pPr>
              <w:rPr>
                <w:color w:val="FF0000"/>
                <w:sz w:val="28"/>
                <w:szCs w:val="28"/>
              </w:rPr>
            </w:pPr>
            <w:r>
              <w:t xml:space="preserve">Ćwiczenie zasady ortograficznej: „u” w czasownikach zakończonych na „-uj´”,         </w:t>
            </w:r>
            <w:r>
              <w:lastRenderedPageBreak/>
              <w:t>„-ujesz” itp.</w:t>
            </w: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lastRenderedPageBreak/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Joanna Łukasik/trener zajęć zespołu ortografitti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374777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Default="00324E1D" w:rsidP="00324E1D">
            <w:r>
              <w:t>Szkoła Podstawowa w Czółnach sala 4</w:t>
            </w:r>
          </w:p>
        </w:tc>
        <w:tc>
          <w:tcPr>
            <w:tcW w:w="984" w:type="dxa"/>
            <w:vAlign w:val="center"/>
          </w:tcPr>
          <w:p w:rsidR="00324E1D" w:rsidRPr="00C07FC3" w:rsidRDefault="00324E1D" w:rsidP="00324E1D">
            <w:r w:rsidRPr="00C07FC3">
              <w:t>2</w:t>
            </w:r>
            <w:r w:rsidR="002345E6">
              <w:t>9</w:t>
            </w:r>
            <w:r w:rsidRPr="00C07FC3">
              <w:t>.0</w:t>
            </w:r>
            <w:r w:rsidR="002345E6">
              <w:t>4</w:t>
            </w:r>
            <w:r w:rsidRPr="00C07FC3">
              <w:t>.</w:t>
            </w:r>
          </w:p>
          <w:p w:rsidR="00324E1D" w:rsidRPr="00C07FC3" w:rsidRDefault="00324E1D" w:rsidP="00324E1D">
            <w:r w:rsidRPr="00C07FC3">
              <w:t>2010</w:t>
            </w:r>
          </w:p>
        </w:tc>
        <w:tc>
          <w:tcPr>
            <w:tcW w:w="936" w:type="dxa"/>
            <w:vAlign w:val="center"/>
          </w:tcPr>
          <w:p w:rsidR="00324E1D" w:rsidRPr="00C07FC3" w:rsidRDefault="00324E1D" w:rsidP="00324E1D">
            <w:r w:rsidRPr="00C07FC3">
              <w:t>1godz.</w:t>
            </w:r>
          </w:p>
          <w:p w:rsidR="00324E1D" w:rsidRPr="00C07FC3" w:rsidRDefault="00324E1D" w:rsidP="00324E1D">
            <w:r w:rsidRPr="00C07FC3">
              <w:t>8</w:t>
            </w:r>
            <w:r w:rsidRPr="00C07FC3">
              <w:rPr>
                <w:vertAlign w:val="superscript"/>
              </w:rPr>
              <w:t>00</w:t>
            </w:r>
            <w:r w:rsidRPr="00C07FC3">
              <w:t>-8</w:t>
            </w:r>
            <w:r w:rsidRPr="00C07FC3">
              <w:rPr>
                <w:vertAlign w:val="superscript"/>
              </w:rPr>
              <w:t>45</w:t>
            </w:r>
          </w:p>
        </w:tc>
        <w:tc>
          <w:tcPr>
            <w:tcW w:w="4680" w:type="dxa"/>
            <w:vAlign w:val="center"/>
          </w:tcPr>
          <w:p w:rsidR="001A27CC" w:rsidRDefault="001A27CC" w:rsidP="001A27CC">
            <w:pPr>
              <w:jc w:val="left"/>
            </w:pPr>
            <w:r>
              <w:t>Ćwiczenie zasady ortograficznej: „u” w zakończeniach „-uszek”, „-unek” itp.</w:t>
            </w:r>
          </w:p>
          <w:p w:rsidR="00324E1D" w:rsidRPr="002345E6" w:rsidRDefault="00324E1D" w:rsidP="00324E1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324E1D" w:rsidRDefault="00324E1D" w:rsidP="00324E1D">
            <w:r>
              <w:t>10</w:t>
            </w:r>
          </w:p>
        </w:tc>
        <w:tc>
          <w:tcPr>
            <w:tcW w:w="3276" w:type="dxa"/>
            <w:vAlign w:val="center"/>
          </w:tcPr>
          <w:p w:rsidR="00324E1D" w:rsidRDefault="00324E1D" w:rsidP="00324E1D">
            <w:r>
              <w:t>Joanna Łukasik/trener zajęć zespołu ortografitti</w:t>
            </w:r>
          </w:p>
        </w:tc>
        <w:tc>
          <w:tcPr>
            <w:tcW w:w="944" w:type="dxa"/>
            <w:gridSpan w:val="2"/>
            <w:vAlign w:val="center"/>
          </w:tcPr>
          <w:p w:rsidR="00324E1D" w:rsidRPr="00374777" w:rsidRDefault="00324E1D" w:rsidP="00324E1D"/>
        </w:tc>
      </w:tr>
      <w:tr w:rsidR="00324E1D" w:rsidRPr="00374777" w:rsidTr="00324E1D">
        <w:tc>
          <w:tcPr>
            <w:tcW w:w="14034" w:type="dxa"/>
            <w:gridSpan w:val="9"/>
            <w:vAlign w:val="center"/>
          </w:tcPr>
          <w:p w:rsidR="00324E1D" w:rsidRPr="00BE189D" w:rsidRDefault="00324E1D" w:rsidP="00324E1D">
            <w:pPr>
              <w:rPr>
                <w:b/>
                <w:sz w:val="32"/>
                <w:szCs w:val="32"/>
              </w:rPr>
            </w:pPr>
            <w:r w:rsidRPr="00BE189D">
              <w:rPr>
                <w:b/>
                <w:sz w:val="32"/>
                <w:szCs w:val="32"/>
              </w:rPr>
              <w:t xml:space="preserve">KLUB </w:t>
            </w:r>
            <w:r>
              <w:rPr>
                <w:b/>
                <w:sz w:val="32"/>
                <w:szCs w:val="32"/>
              </w:rPr>
              <w:t>AKTYWNI W DZIAŁANIU</w:t>
            </w:r>
          </w:p>
        </w:tc>
      </w:tr>
      <w:tr w:rsidR="00324E1D" w:rsidRPr="00374777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t>Zespół zajęć sportowych kl. I- III</w:t>
            </w:r>
          </w:p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9</w:t>
            </w:r>
          </w:p>
        </w:tc>
        <w:tc>
          <w:tcPr>
            <w:tcW w:w="984" w:type="dxa"/>
            <w:vAlign w:val="center"/>
          </w:tcPr>
          <w:p w:rsidR="00324E1D" w:rsidRPr="00851F60" w:rsidRDefault="00A63C6F" w:rsidP="00324E1D">
            <w:r w:rsidRPr="00851F60">
              <w:t>14</w:t>
            </w:r>
            <w:r w:rsidR="00324E1D" w:rsidRPr="00851F60">
              <w:t>.0</w:t>
            </w:r>
            <w:r w:rsidRPr="00851F60">
              <w:t>4</w:t>
            </w:r>
            <w:r w:rsidR="00324E1D"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 godz.</w:t>
            </w:r>
          </w:p>
          <w:p w:rsidR="00324E1D" w:rsidRPr="00851F60" w:rsidRDefault="00324E1D" w:rsidP="00324E1D">
            <w:r w:rsidRPr="00851F60">
              <w:t>13</w:t>
            </w:r>
            <w:r w:rsidRPr="00851F60">
              <w:rPr>
                <w:vertAlign w:val="superscript"/>
              </w:rPr>
              <w:t>35</w:t>
            </w:r>
            <w:r w:rsidRPr="00851F60">
              <w:t>-15</w:t>
            </w:r>
            <w:r w:rsidRPr="00851F60">
              <w:rPr>
                <w:vertAlign w:val="superscript"/>
              </w:rPr>
              <w:t>20</w:t>
            </w:r>
          </w:p>
        </w:tc>
        <w:tc>
          <w:tcPr>
            <w:tcW w:w="4680" w:type="dxa"/>
            <w:vAlign w:val="center"/>
          </w:tcPr>
          <w:p w:rsidR="00324E1D" w:rsidRPr="00851F60" w:rsidRDefault="002345E6" w:rsidP="00324E1D">
            <w:r w:rsidRPr="00851F60">
              <w:t>Gra w singla i debla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12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Krzysztof Antoń/ trener zajęć sportowych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9</w:t>
            </w:r>
          </w:p>
        </w:tc>
        <w:tc>
          <w:tcPr>
            <w:tcW w:w="984" w:type="dxa"/>
            <w:vAlign w:val="center"/>
          </w:tcPr>
          <w:p w:rsidR="00324E1D" w:rsidRPr="00851F60" w:rsidRDefault="00324E1D" w:rsidP="00324E1D">
            <w:r w:rsidRPr="00851F60">
              <w:t>2</w:t>
            </w:r>
            <w:r w:rsidR="00A63C6F" w:rsidRPr="00851F60">
              <w:t>8</w:t>
            </w:r>
            <w:r w:rsidRPr="00851F60">
              <w:t>.0</w:t>
            </w:r>
            <w:r w:rsidR="00A63C6F" w:rsidRPr="00851F60">
              <w:t>4</w:t>
            </w:r>
            <w:r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 godz.</w:t>
            </w:r>
          </w:p>
          <w:p w:rsidR="00324E1D" w:rsidRPr="00851F60" w:rsidRDefault="00324E1D" w:rsidP="00324E1D">
            <w:r w:rsidRPr="00851F60">
              <w:t>13</w:t>
            </w:r>
            <w:r w:rsidRPr="00851F60">
              <w:rPr>
                <w:vertAlign w:val="superscript"/>
              </w:rPr>
              <w:t>35</w:t>
            </w:r>
            <w:r w:rsidRPr="00851F60">
              <w:t>-15</w:t>
            </w:r>
            <w:r w:rsidRPr="00851F60">
              <w:rPr>
                <w:vertAlign w:val="superscript"/>
              </w:rPr>
              <w:t>20</w:t>
            </w:r>
          </w:p>
        </w:tc>
        <w:tc>
          <w:tcPr>
            <w:tcW w:w="4680" w:type="dxa"/>
            <w:vAlign w:val="center"/>
          </w:tcPr>
          <w:p w:rsidR="00324E1D" w:rsidRPr="00851F60" w:rsidRDefault="002345E6" w:rsidP="00324E1D">
            <w:r w:rsidRPr="00851F60">
              <w:t>Gra właściwa, liczenie punktów, sędziowanie- ringo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12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Krzysztof Antoń/ trener zajęć sportowych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t>Zespół zajęć sportowych kl. IV- V</w:t>
            </w:r>
          </w:p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9</w:t>
            </w:r>
          </w:p>
        </w:tc>
        <w:tc>
          <w:tcPr>
            <w:tcW w:w="984" w:type="dxa"/>
            <w:vAlign w:val="center"/>
          </w:tcPr>
          <w:p w:rsidR="007A0A7A" w:rsidRPr="00851F60" w:rsidRDefault="007A0A7A" w:rsidP="007A0A7A">
            <w:r w:rsidRPr="00851F60">
              <w:t>07.04.</w:t>
            </w:r>
          </w:p>
          <w:p w:rsidR="00324E1D" w:rsidRPr="00851F60" w:rsidRDefault="007A0A7A" w:rsidP="007A0A7A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2godz.</w:t>
            </w:r>
          </w:p>
          <w:p w:rsidR="00324E1D" w:rsidRPr="00851F60" w:rsidRDefault="00324E1D" w:rsidP="00324E1D">
            <w:r w:rsidRPr="00851F60">
              <w:t>14</w:t>
            </w:r>
            <w:r w:rsidRPr="00851F60">
              <w:rPr>
                <w:vertAlign w:val="superscript"/>
              </w:rPr>
              <w:t>35</w:t>
            </w:r>
            <w:r w:rsidRPr="00851F60">
              <w:t>-16</w:t>
            </w:r>
            <w:r w:rsidRPr="00851F60">
              <w:rPr>
                <w:vertAlign w:val="superscript"/>
              </w:rPr>
              <w:t>15</w:t>
            </w:r>
          </w:p>
        </w:tc>
        <w:tc>
          <w:tcPr>
            <w:tcW w:w="4680" w:type="dxa"/>
            <w:vAlign w:val="center"/>
          </w:tcPr>
          <w:p w:rsidR="00336AA7" w:rsidRPr="00851F60" w:rsidRDefault="00336AA7" w:rsidP="00336AA7">
            <w:r w:rsidRPr="00851F60">
              <w:t>Piłka nożna</w:t>
            </w:r>
          </w:p>
          <w:p w:rsidR="00324E1D" w:rsidRPr="00851F60" w:rsidRDefault="00336AA7" w:rsidP="00336AA7">
            <w:r w:rsidRPr="00851F60">
              <w:t>Strzał do bramki z miejsca i biegu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12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Krzysztof Antoń/ trener zajęć sportowych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9</w:t>
            </w:r>
          </w:p>
        </w:tc>
        <w:tc>
          <w:tcPr>
            <w:tcW w:w="984" w:type="dxa"/>
            <w:vAlign w:val="center"/>
          </w:tcPr>
          <w:p w:rsidR="00324E1D" w:rsidRPr="00851F60" w:rsidRDefault="007A0A7A" w:rsidP="00324E1D">
            <w:r w:rsidRPr="00851F60">
              <w:t>21</w:t>
            </w:r>
            <w:r w:rsidR="00324E1D" w:rsidRPr="00851F60">
              <w:t>.0</w:t>
            </w:r>
            <w:r w:rsidRPr="00851F60">
              <w:t>4</w:t>
            </w:r>
            <w:r w:rsidR="00324E1D"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2godz.</w:t>
            </w:r>
          </w:p>
          <w:p w:rsidR="00324E1D" w:rsidRPr="00851F60" w:rsidRDefault="00324E1D" w:rsidP="00324E1D">
            <w:r w:rsidRPr="00851F60">
              <w:t>14</w:t>
            </w:r>
            <w:r w:rsidRPr="00851F60">
              <w:rPr>
                <w:vertAlign w:val="superscript"/>
              </w:rPr>
              <w:t>35</w:t>
            </w:r>
            <w:r w:rsidRPr="00851F60">
              <w:t>-16</w:t>
            </w:r>
            <w:r w:rsidRPr="00851F60">
              <w:rPr>
                <w:vertAlign w:val="superscript"/>
              </w:rPr>
              <w:t>15</w:t>
            </w:r>
          </w:p>
        </w:tc>
        <w:tc>
          <w:tcPr>
            <w:tcW w:w="4680" w:type="dxa"/>
            <w:vAlign w:val="center"/>
          </w:tcPr>
          <w:p w:rsidR="00336AA7" w:rsidRPr="00851F60" w:rsidRDefault="00336AA7" w:rsidP="00336AA7">
            <w:r w:rsidRPr="00851F60">
              <w:t>Piłka nożna</w:t>
            </w:r>
          </w:p>
          <w:p w:rsidR="00324E1D" w:rsidRPr="00851F60" w:rsidRDefault="00336AA7" w:rsidP="00336AA7">
            <w:r w:rsidRPr="00851F60">
              <w:t xml:space="preserve">Małe gry, gra szkolna 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12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Krzysztof Antoń/ trener zajęć sportowych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t xml:space="preserve">Zespół zajęć muzycznych </w:t>
            </w:r>
          </w:p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17</w:t>
            </w:r>
          </w:p>
        </w:tc>
        <w:tc>
          <w:tcPr>
            <w:tcW w:w="984" w:type="dxa"/>
            <w:vAlign w:val="center"/>
          </w:tcPr>
          <w:p w:rsidR="00324E1D" w:rsidRPr="00851F60" w:rsidRDefault="002345E6" w:rsidP="00324E1D">
            <w:r w:rsidRPr="00851F60">
              <w:t>13</w:t>
            </w:r>
            <w:r w:rsidR="00324E1D" w:rsidRPr="00851F60">
              <w:t>.0</w:t>
            </w:r>
            <w:r w:rsidRPr="00851F60">
              <w:t>4</w:t>
            </w:r>
            <w:r w:rsidR="00324E1D"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1 godz.</w:t>
            </w:r>
          </w:p>
          <w:p w:rsidR="00324E1D" w:rsidRPr="00851F60" w:rsidRDefault="00324E1D" w:rsidP="00324E1D">
            <w:r w:rsidRPr="00851F60">
              <w:t>13</w:t>
            </w:r>
            <w:r w:rsidRPr="00851F60">
              <w:rPr>
                <w:vertAlign w:val="superscript"/>
              </w:rPr>
              <w:t>40</w:t>
            </w:r>
            <w:r w:rsidRPr="00851F60">
              <w:t>-14</w:t>
            </w:r>
            <w:r w:rsidRPr="00851F60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2345E6" w:rsidRPr="00851F60" w:rsidRDefault="002345E6" w:rsidP="005136FB">
            <w:pPr>
              <w:jc w:val="both"/>
            </w:pPr>
            <w:r w:rsidRPr="00851F60">
              <w:t xml:space="preserve">Zabawy interpretacyjne– naśladowanie odgłosów przyrody. </w:t>
            </w:r>
          </w:p>
          <w:p w:rsidR="00324E1D" w:rsidRPr="00851F60" w:rsidRDefault="002345E6" w:rsidP="005136FB">
            <w:pPr>
              <w:jc w:val="both"/>
            </w:pPr>
            <w:r w:rsidRPr="00851F60">
              <w:t>Uczymy się utworu „Przybywaj piękna wiosno”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Anna Nowak/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17</w:t>
            </w:r>
          </w:p>
        </w:tc>
        <w:tc>
          <w:tcPr>
            <w:tcW w:w="984" w:type="dxa"/>
            <w:vAlign w:val="center"/>
          </w:tcPr>
          <w:p w:rsidR="00324E1D" w:rsidRPr="00851F60" w:rsidRDefault="002345E6" w:rsidP="00324E1D">
            <w:r w:rsidRPr="00851F60">
              <w:t>20</w:t>
            </w:r>
            <w:r w:rsidR="00324E1D" w:rsidRPr="00851F60">
              <w:t>.0</w:t>
            </w:r>
            <w:r w:rsidRPr="00851F60">
              <w:t>4</w:t>
            </w:r>
            <w:r w:rsidR="00324E1D"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1 godz.</w:t>
            </w:r>
          </w:p>
          <w:p w:rsidR="00324E1D" w:rsidRPr="00851F60" w:rsidRDefault="00324E1D" w:rsidP="00324E1D">
            <w:r w:rsidRPr="00851F60">
              <w:t>13</w:t>
            </w:r>
            <w:r w:rsidRPr="00851F60">
              <w:rPr>
                <w:vertAlign w:val="superscript"/>
              </w:rPr>
              <w:t>40</w:t>
            </w:r>
            <w:r w:rsidRPr="00851F60">
              <w:t>-14</w:t>
            </w:r>
            <w:r w:rsidRPr="00851F60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324E1D" w:rsidRPr="00851F60" w:rsidRDefault="005136FB" w:rsidP="005136FB">
            <w:pPr>
              <w:spacing w:before="100" w:beforeAutospacing="1"/>
              <w:jc w:val="both"/>
            </w:pPr>
            <w:r w:rsidRPr="00851F60">
              <w:t xml:space="preserve">Ćwiczenia rytmiczne na podstawie kroku poleczki– zabawy integrujące grupę. Opracowanie linii melodycznej kanonu „Panie Janie', „Nocny Marek' 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Anna Nowak/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17</w:t>
            </w:r>
          </w:p>
        </w:tc>
        <w:tc>
          <w:tcPr>
            <w:tcW w:w="984" w:type="dxa"/>
            <w:vAlign w:val="center"/>
          </w:tcPr>
          <w:p w:rsidR="00324E1D" w:rsidRPr="00851F60" w:rsidRDefault="002345E6" w:rsidP="00324E1D">
            <w:r w:rsidRPr="00851F60">
              <w:t>27</w:t>
            </w:r>
            <w:r w:rsidR="00324E1D" w:rsidRPr="00851F60">
              <w:t>.0</w:t>
            </w:r>
            <w:r w:rsidRPr="00851F60">
              <w:t>4</w:t>
            </w:r>
            <w:r w:rsidR="00324E1D"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1 godz.</w:t>
            </w:r>
          </w:p>
          <w:p w:rsidR="00324E1D" w:rsidRPr="00851F60" w:rsidRDefault="00324E1D" w:rsidP="00324E1D">
            <w:r w:rsidRPr="00851F60">
              <w:t>13</w:t>
            </w:r>
            <w:r w:rsidRPr="00851F60">
              <w:rPr>
                <w:vertAlign w:val="superscript"/>
              </w:rPr>
              <w:t>40</w:t>
            </w:r>
            <w:r w:rsidRPr="00851F60">
              <w:t>-14</w:t>
            </w:r>
            <w:r w:rsidRPr="00851F60">
              <w:rPr>
                <w:vertAlign w:val="superscript"/>
              </w:rPr>
              <w:t>25</w:t>
            </w:r>
          </w:p>
        </w:tc>
        <w:tc>
          <w:tcPr>
            <w:tcW w:w="4680" w:type="dxa"/>
            <w:vAlign w:val="center"/>
          </w:tcPr>
          <w:p w:rsidR="00324E1D" w:rsidRPr="00851F60" w:rsidRDefault="005136FB" w:rsidP="00324E1D">
            <w:pPr>
              <w:spacing w:before="100" w:beforeAutospacing="1"/>
              <w:jc w:val="both"/>
            </w:pPr>
            <w:r w:rsidRPr="00851F60">
              <w:t>Ćwiczenia kształtujące prawidłową dykcję. Ilustrowanie ruchem treści utworu J.Straussa– walc „Nad pięknym modrym Dunajem”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Anna Nowak/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t>Zespół zajęć tanecznych kl. 0- III</w:t>
            </w:r>
          </w:p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17</w:t>
            </w:r>
          </w:p>
        </w:tc>
        <w:tc>
          <w:tcPr>
            <w:tcW w:w="984" w:type="dxa"/>
            <w:vAlign w:val="center"/>
          </w:tcPr>
          <w:p w:rsidR="00324E1D" w:rsidRPr="00851F60" w:rsidRDefault="00324E1D" w:rsidP="00324E1D">
            <w:r w:rsidRPr="00851F60">
              <w:t>0</w:t>
            </w:r>
            <w:r w:rsidR="005136FB" w:rsidRPr="00851F60">
              <w:t>7</w:t>
            </w:r>
            <w:r w:rsidRPr="00851F60">
              <w:t>.0</w:t>
            </w:r>
            <w:r w:rsidR="005136FB" w:rsidRPr="00851F60">
              <w:t>4</w:t>
            </w:r>
            <w:r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1godz.</w:t>
            </w:r>
          </w:p>
          <w:p w:rsidR="00324E1D" w:rsidRPr="00851F60" w:rsidRDefault="00324E1D" w:rsidP="00324E1D">
            <w:r w:rsidRPr="00851F60">
              <w:t>12</w:t>
            </w:r>
            <w:r w:rsidRPr="00851F60">
              <w:rPr>
                <w:vertAlign w:val="superscript"/>
              </w:rPr>
              <w:t>45</w:t>
            </w:r>
            <w:r w:rsidRPr="00851F60">
              <w:t>-13</w:t>
            </w:r>
            <w:r w:rsidRPr="00851F60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5136FB" w:rsidRPr="00851F60" w:rsidRDefault="005136FB" w:rsidP="005136FB">
            <w:r w:rsidRPr="00851F60">
              <w:t>Nauka poszczególnych figur w polonezie: tunel, czwórki .</w:t>
            </w:r>
          </w:p>
          <w:p w:rsidR="00324E1D" w:rsidRPr="00851F60" w:rsidRDefault="00324E1D" w:rsidP="005136FB"/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Jolanta Konieczna- Rapa/ instruktor fitness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17</w:t>
            </w:r>
          </w:p>
        </w:tc>
        <w:tc>
          <w:tcPr>
            <w:tcW w:w="984" w:type="dxa"/>
            <w:vAlign w:val="center"/>
          </w:tcPr>
          <w:p w:rsidR="00324E1D" w:rsidRPr="00851F60" w:rsidRDefault="00324E1D" w:rsidP="00324E1D">
            <w:r w:rsidRPr="00851F60">
              <w:t>1</w:t>
            </w:r>
            <w:r w:rsidR="007A0A7A" w:rsidRPr="00851F60">
              <w:t>4</w:t>
            </w:r>
            <w:r w:rsidRPr="00851F60">
              <w:t>.0</w:t>
            </w:r>
            <w:r w:rsidR="007A0A7A" w:rsidRPr="00851F60">
              <w:t>4</w:t>
            </w:r>
            <w:r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1godz.</w:t>
            </w:r>
          </w:p>
          <w:p w:rsidR="00324E1D" w:rsidRPr="00851F60" w:rsidRDefault="00324E1D" w:rsidP="00324E1D">
            <w:r w:rsidRPr="00851F60">
              <w:t>12</w:t>
            </w:r>
            <w:r w:rsidRPr="00851F60">
              <w:rPr>
                <w:vertAlign w:val="superscript"/>
              </w:rPr>
              <w:t>45</w:t>
            </w:r>
            <w:r w:rsidRPr="00851F60">
              <w:t>-13</w:t>
            </w:r>
            <w:r w:rsidRPr="00851F60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324E1D" w:rsidRPr="00851F60" w:rsidRDefault="005136FB" w:rsidP="00324E1D">
            <w:r w:rsidRPr="00851F60">
              <w:t>Doskonalenie figur tanecznych w tańcu narodowym polonez – układ taneczny.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Jolanta Konieczna- Rapa/ instruktor fitness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17</w:t>
            </w:r>
          </w:p>
        </w:tc>
        <w:tc>
          <w:tcPr>
            <w:tcW w:w="984" w:type="dxa"/>
            <w:vAlign w:val="center"/>
          </w:tcPr>
          <w:p w:rsidR="00324E1D" w:rsidRPr="00851F60" w:rsidRDefault="007A0A7A" w:rsidP="00324E1D">
            <w:r w:rsidRPr="00851F60">
              <w:t>21</w:t>
            </w:r>
            <w:r w:rsidR="00324E1D" w:rsidRPr="00851F60">
              <w:t>.0</w:t>
            </w:r>
            <w:r w:rsidRPr="00851F60">
              <w:t>4</w:t>
            </w:r>
            <w:r w:rsidR="00324E1D"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1godz.</w:t>
            </w:r>
          </w:p>
          <w:p w:rsidR="00324E1D" w:rsidRPr="00851F60" w:rsidRDefault="00324E1D" w:rsidP="00324E1D">
            <w:r w:rsidRPr="00851F60">
              <w:t>12</w:t>
            </w:r>
            <w:r w:rsidRPr="00851F60">
              <w:rPr>
                <w:vertAlign w:val="superscript"/>
              </w:rPr>
              <w:t>45</w:t>
            </w:r>
            <w:r w:rsidRPr="00851F60">
              <w:t>-13</w:t>
            </w:r>
            <w:r w:rsidRPr="00851F60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5136FB" w:rsidRPr="00851F60" w:rsidRDefault="005136FB" w:rsidP="005136FB">
            <w:r w:rsidRPr="00851F60">
              <w:t>Nauka trzymania i podstawowego kroku walca angielskiego.</w:t>
            </w:r>
          </w:p>
          <w:p w:rsidR="00324E1D" w:rsidRPr="00851F60" w:rsidRDefault="00324E1D" w:rsidP="005136FB"/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Jolanta Konieczna- Rapa/ instruktor fitness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17</w:t>
            </w:r>
          </w:p>
        </w:tc>
        <w:tc>
          <w:tcPr>
            <w:tcW w:w="984" w:type="dxa"/>
            <w:vAlign w:val="center"/>
          </w:tcPr>
          <w:p w:rsidR="00324E1D" w:rsidRPr="00851F60" w:rsidRDefault="00324E1D" w:rsidP="00324E1D">
            <w:r w:rsidRPr="00851F60">
              <w:t>2</w:t>
            </w:r>
            <w:r w:rsidR="007A0A7A" w:rsidRPr="00851F60">
              <w:t>8</w:t>
            </w:r>
            <w:r w:rsidRPr="00851F60">
              <w:t>.0</w:t>
            </w:r>
            <w:r w:rsidR="007A0A7A" w:rsidRPr="00851F60">
              <w:t>4</w:t>
            </w:r>
            <w:r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1godz.</w:t>
            </w:r>
          </w:p>
          <w:p w:rsidR="00324E1D" w:rsidRPr="00851F60" w:rsidRDefault="00324E1D" w:rsidP="00324E1D">
            <w:r w:rsidRPr="00851F60">
              <w:t>12</w:t>
            </w:r>
            <w:r w:rsidRPr="00851F60">
              <w:rPr>
                <w:vertAlign w:val="superscript"/>
              </w:rPr>
              <w:t>45</w:t>
            </w:r>
            <w:r w:rsidRPr="00851F60">
              <w:t>-13</w:t>
            </w:r>
            <w:r w:rsidRPr="00851F60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324E1D" w:rsidRPr="00851F60" w:rsidRDefault="005136FB" w:rsidP="00324E1D">
            <w:r w:rsidRPr="00851F60">
              <w:t>Nauka obrotu w prawo.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Jolanta Konieczna- Rapa/ instruktor fitness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t>Zespół zajęć tanecznych kl. IV- V</w:t>
            </w:r>
          </w:p>
        </w:tc>
      </w:tr>
      <w:tr w:rsidR="007A0A7A" w:rsidRPr="00374777" w:rsidTr="00324E1D">
        <w:tc>
          <w:tcPr>
            <w:tcW w:w="610" w:type="dxa"/>
            <w:vAlign w:val="center"/>
          </w:tcPr>
          <w:p w:rsidR="007A0A7A" w:rsidRPr="00851F60" w:rsidRDefault="007A0A7A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7A0A7A" w:rsidRPr="00851F60" w:rsidRDefault="007A0A7A" w:rsidP="00324E1D">
            <w:r w:rsidRPr="00851F60">
              <w:t>Szkoła Podstawowa w Czółnach sala 26</w:t>
            </w:r>
          </w:p>
        </w:tc>
        <w:tc>
          <w:tcPr>
            <w:tcW w:w="984" w:type="dxa"/>
            <w:vAlign w:val="center"/>
          </w:tcPr>
          <w:p w:rsidR="007A0A7A" w:rsidRPr="00851F60" w:rsidRDefault="007A0A7A" w:rsidP="00D96899">
            <w:r w:rsidRPr="00851F60">
              <w:t>14.04.</w:t>
            </w:r>
          </w:p>
          <w:p w:rsidR="007A0A7A" w:rsidRPr="00851F60" w:rsidRDefault="007A0A7A" w:rsidP="00D96899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7A0A7A" w:rsidRPr="00851F60" w:rsidRDefault="007A0A7A" w:rsidP="00324E1D">
            <w:r w:rsidRPr="00851F60">
              <w:t>2godz.</w:t>
            </w:r>
          </w:p>
          <w:p w:rsidR="007A0A7A" w:rsidRPr="00851F60" w:rsidRDefault="007A0A7A" w:rsidP="00324E1D">
            <w:r w:rsidRPr="00851F60">
              <w:t>14</w:t>
            </w:r>
            <w:r w:rsidRPr="00851F60">
              <w:rPr>
                <w:vertAlign w:val="superscript"/>
              </w:rPr>
              <w:t>35</w:t>
            </w:r>
            <w:r w:rsidRPr="00851F60">
              <w:t>-16</w:t>
            </w:r>
            <w:r w:rsidRPr="00851F60">
              <w:rPr>
                <w:vertAlign w:val="superscript"/>
              </w:rPr>
              <w:t>15</w:t>
            </w:r>
          </w:p>
        </w:tc>
        <w:tc>
          <w:tcPr>
            <w:tcW w:w="4680" w:type="dxa"/>
            <w:vAlign w:val="center"/>
          </w:tcPr>
          <w:p w:rsidR="007A0A7A" w:rsidRPr="00851F60" w:rsidRDefault="00336AA7" w:rsidP="00336AA7">
            <w:r w:rsidRPr="00851F60">
              <w:t>Doskonalenie walca angielskiego w krótkim układzie tanecznym.</w:t>
            </w:r>
          </w:p>
        </w:tc>
        <w:tc>
          <w:tcPr>
            <w:tcW w:w="1092" w:type="dxa"/>
            <w:vAlign w:val="center"/>
          </w:tcPr>
          <w:p w:rsidR="007A0A7A" w:rsidRPr="00851F60" w:rsidRDefault="007A0A7A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7A0A7A" w:rsidRPr="00851F60" w:rsidRDefault="007A0A7A" w:rsidP="00324E1D">
            <w:r w:rsidRPr="00851F60">
              <w:t>Jolanta Konieczna- Rapa/ instruktor fitness</w:t>
            </w:r>
          </w:p>
        </w:tc>
        <w:tc>
          <w:tcPr>
            <w:tcW w:w="944" w:type="dxa"/>
            <w:gridSpan w:val="2"/>
            <w:vAlign w:val="center"/>
          </w:tcPr>
          <w:p w:rsidR="007A0A7A" w:rsidRPr="00851F60" w:rsidRDefault="007A0A7A" w:rsidP="00324E1D"/>
        </w:tc>
      </w:tr>
      <w:tr w:rsidR="007A0A7A" w:rsidRPr="00374777" w:rsidTr="00324E1D">
        <w:tc>
          <w:tcPr>
            <w:tcW w:w="610" w:type="dxa"/>
            <w:vAlign w:val="center"/>
          </w:tcPr>
          <w:p w:rsidR="007A0A7A" w:rsidRPr="00851F60" w:rsidRDefault="007A0A7A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7A0A7A" w:rsidRPr="00851F60" w:rsidRDefault="007A0A7A" w:rsidP="00324E1D">
            <w:r w:rsidRPr="00851F60">
              <w:t xml:space="preserve">Szkoła </w:t>
            </w:r>
            <w:r w:rsidRPr="00851F60">
              <w:lastRenderedPageBreak/>
              <w:t>Podstawowa w Czółnach sala 26</w:t>
            </w:r>
          </w:p>
        </w:tc>
        <w:tc>
          <w:tcPr>
            <w:tcW w:w="984" w:type="dxa"/>
            <w:vAlign w:val="center"/>
          </w:tcPr>
          <w:p w:rsidR="007A0A7A" w:rsidRPr="00851F60" w:rsidRDefault="007A0A7A" w:rsidP="00D96899">
            <w:r w:rsidRPr="00851F60">
              <w:lastRenderedPageBreak/>
              <w:t>2</w:t>
            </w:r>
            <w:r w:rsidR="00336AA7" w:rsidRPr="00851F60">
              <w:t>8</w:t>
            </w:r>
            <w:r w:rsidRPr="00851F60">
              <w:t>.04.</w:t>
            </w:r>
          </w:p>
          <w:p w:rsidR="007A0A7A" w:rsidRPr="00851F60" w:rsidRDefault="007A0A7A" w:rsidP="00D96899">
            <w:r w:rsidRPr="00851F60">
              <w:lastRenderedPageBreak/>
              <w:t>2010</w:t>
            </w:r>
          </w:p>
        </w:tc>
        <w:tc>
          <w:tcPr>
            <w:tcW w:w="936" w:type="dxa"/>
            <w:vAlign w:val="center"/>
          </w:tcPr>
          <w:p w:rsidR="007A0A7A" w:rsidRPr="00851F60" w:rsidRDefault="007A0A7A" w:rsidP="00324E1D">
            <w:r w:rsidRPr="00851F60">
              <w:lastRenderedPageBreak/>
              <w:t>2godz.</w:t>
            </w:r>
          </w:p>
          <w:p w:rsidR="007A0A7A" w:rsidRPr="00851F60" w:rsidRDefault="007A0A7A" w:rsidP="00324E1D">
            <w:r w:rsidRPr="00851F60">
              <w:lastRenderedPageBreak/>
              <w:t>14</w:t>
            </w:r>
            <w:r w:rsidRPr="00851F60">
              <w:rPr>
                <w:vertAlign w:val="superscript"/>
              </w:rPr>
              <w:t>35</w:t>
            </w:r>
            <w:r w:rsidRPr="00851F60">
              <w:t>-16</w:t>
            </w:r>
            <w:r w:rsidRPr="00851F60">
              <w:rPr>
                <w:vertAlign w:val="superscript"/>
              </w:rPr>
              <w:t>15</w:t>
            </w:r>
          </w:p>
        </w:tc>
        <w:tc>
          <w:tcPr>
            <w:tcW w:w="4680" w:type="dxa"/>
            <w:vAlign w:val="center"/>
          </w:tcPr>
          <w:p w:rsidR="007A0A7A" w:rsidRPr="00851F60" w:rsidRDefault="00336AA7" w:rsidP="00324E1D">
            <w:r w:rsidRPr="00851F60">
              <w:lastRenderedPageBreak/>
              <w:t xml:space="preserve">Tańczymy Poloneza i Walca angielskiego </w:t>
            </w:r>
            <w:r w:rsidRPr="00851F60">
              <w:lastRenderedPageBreak/>
              <w:t>jako tańce , które otwierają ważne bale.</w:t>
            </w:r>
          </w:p>
        </w:tc>
        <w:tc>
          <w:tcPr>
            <w:tcW w:w="1092" w:type="dxa"/>
            <w:vAlign w:val="center"/>
          </w:tcPr>
          <w:p w:rsidR="007A0A7A" w:rsidRPr="00851F60" w:rsidRDefault="007A0A7A" w:rsidP="00324E1D">
            <w:r w:rsidRPr="00851F60">
              <w:lastRenderedPageBreak/>
              <w:t>10</w:t>
            </w:r>
          </w:p>
        </w:tc>
        <w:tc>
          <w:tcPr>
            <w:tcW w:w="3276" w:type="dxa"/>
            <w:vAlign w:val="center"/>
          </w:tcPr>
          <w:p w:rsidR="007A0A7A" w:rsidRPr="00851F60" w:rsidRDefault="007A0A7A" w:rsidP="00324E1D">
            <w:r w:rsidRPr="00851F60">
              <w:t xml:space="preserve">Jolanta Konieczna- Rapa/ </w:t>
            </w:r>
            <w:r w:rsidRPr="00851F60">
              <w:lastRenderedPageBreak/>
              <w:t>instruktor fitness</w:t>
            </w:r>
          </w:p>
        </w:tc>
        <w:tc>
          <w:tcPr>
            <w:tcW w:w="944" w:type="dxa"/>
            <w:gridSpan w:val="2"/>
            <w:vAlign w:val="center"/>
          </w:tcPr>
          <w:p w:rsidR="007A0A7A" w:rsidRPr="00851F60" w:rsidRDefault="007A0A7A" w:rsidP="00324E1D"/>
        </w:tc>
      </w:tr>
      <w:tr w:rsidR="00324E1D" w:rsidRPr="00374777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lastRenderedPageBreak/>
              <w:t>Zespół zajęć tanecznych – Taniec ludowy</w:t>
            </w:r>
          </w:p>
        </w:tc>
      </w:tr>
      <w:tr w:rsidR="00324E1D" w:rsidRPr="00374777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9</w:t>
            </w:r>
          </w:p>
        </w:tc>
        <w:tc>
          <w:tcPr>
            <w:tcW w:w="984" w:type="dxa"/>
            <w:vAlign w:val="center"/>
          </w:tcPr>
          <w:p w:rsidR="00324E1D" w:rsidRPr="00851F60" w:rsidRDefault="00BC10EC" w:rsidP="00BC10EC">
            <w:r w:rsidRPr="00851F60">
              <w:t>13</w:t>
            </w:r>
            <w:r w:rsidR="00324E1D" w:rsidRPr="00851F60">
              <w:t>.0</w:t>
            </w:r>
            <w:r w:rsidRPr="00851F60">
              <w:t>4</w:t>
            </w:r>
            <w:r w:rsidR="00324E1D" w:rsidRPr="00851F60">
              <w:t>. 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2godz.</w:t>
            </w:r>
          </w:p>
          <w:p w:rsidR="00324E1D" w:rsidRPr="00851F60" w:rsidRDefault="00324E1D" w:rsidP="00324E1D">
            <w:r w:rsidRPr="00851F60">
              <w:t>14</w:t>
            </w:r>
            <w:r w:rsidRPr="00851F60">
              <w:rPr>
                <w:vertAlign w:val="superscript"/>
              </w:rPr>
              <w:t>35</w:t>
            </w:r>
            <w:r w:rsidRPr="00851F60">
              <w:t>-16</w:t>
            </w:r>
            <w:r w:rsidRPr="00851F60">
              <w:rPr>
                <w:vertAlign w:val="superscript"/>
              </w:rPr>
              <w:t>15</w:t>
            </w:r>
          </w:p>
        </w:tc>
        <w:tc>
          <w:tcPr>
            <w:tcW w:w="4680" w:type="dxa"/>
            <w:vAlign w:val="center"/>
          </w:tcPr>
          <w:p w:rsidR="00BC10EC" w:rsidRPr="00851F60" w:rsidRDefault="00BC10EC" w:rsidP="00BC10EC">
            <w:r w:rsidRPr="00851F60">
              <w:t>Nauka polskich tańców narodowych – Polonez:</w:t>
            </w:r>
          </w:p>
          <w:p w:rsidR="00BC10EC" w:rsidRPr="00851F60" w:rsidRDefault="00BC10EC" w:rsidP="00BC10EC">
            <w:r w:rsidRPr="00851F60">
              <w:t>- krok taneczne: chodzony, polonezowy;</w:t>
            </w:r>
          </w:p>
          <w:p w:rsidR="00BC10EC" w:rsidRPr="00851F60" w:rsidRDefault="00BC10EC" w:rsidP="00BC10EC">
            <w:r w:rsidRPr="00851F60">
              <w:t>- figury parowo-zespołowe: koło, „para za parą”, wężyk, mijanki;</w:t>
            </w:r>
          </w:p>
          <w:p w:rsidR="00324E1D" w:rsidRPr="00851F60" w:rsidRDefault="00BC10EC" w:rsidP="00BC10EC">
            <w:pPr>
              <w:jc w:val="both"/>
            </w:pPr>
            <w:r w:rsidRPr="00851F60">
              <w:t xml:space="preserve">- figury parowe: kółeczko, wachlarz, przeprowadzenie partnerki, po kole;  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Joanna Jasińska /instruktor tańca ludowego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374777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t>Zespół zajęć plastycznych kl. 0- I</w:t>
            </w:r>
          </w:p>
        </w:tc>
      </w:tr>
      <w:tr w:rsidR="00324E1D" w:rsidRPr="00BC10EC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1</w:t>
            </w:r>
          </w:p>
        </w:tc>
        <w:tc>
          <w:tcPr>
            <w:tcW w:w="984" w:type="dxa"/>
            <w:vAlign w:val="center"/>
          </w:tcPr>
          <w:p w:rsidR="00324E1D" w:rsidRPr="00851F60" w:rsidRDefault="001E07B2" w:rsidP="00324E1D">
            <w:r w:rsidRPr="00851F60">
              <w:t>08</w:t>
            </w:r>
            <w:r w:rsidR="00324E1D" w:rsidRPr="00851F60">
              <w:t>.0</w:t>
            </w:r>
            <w:r w:rsidRPr="00851F60">
              <w:t>4</w:t>
            </w:r>
            <w:r w:rsidR="00324E1D"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2godz.</w:t>
            </w:r>
          </w:p>
          <w:p w:rsidR="00324E1D" w:rsidRPr="00851F60" w:rsidRDefault="00336AA7" w:rsidP="00336AA7">
            <w:r w:rsidRPr="00851F60">
              <w:t>11</w:t>
            </w:r>
            <w:r w:rsidRPr="00851F60">
              <w:rPr>
                <w:vertAlign w:val="superscript"/>
              </w:rPr>
              <w:t>0</w:t>
            </w:r>
            <w:r w:rsidR="00324E1D" w:rsidRPr="00851F60">
              <w:rPr>
                <w:vertAlign w:val="superscript"/>
              </w:rPr>
              <w:t>0</w:t>
            </w:r>
            <w:r w:rsidR="00324E1D" w:rsidRPr="00851F60">
              <w:t>-1</w:t>
            </w:r>
            <w:r w:rsidRPr="00851F60">
              <w:t>2</w:t>
            </w:r>
            <w:r w:rsidRPr="00851F60">
              <w:rPr>
                <w:vertAlign w:val="superscript"/>
              </w:rPr>
              <w:t>3</w:t>
            </w:r>
            <w:r w:rsidR="00324E1D" w:rsidRPr="00851F60">
              <w:rPr>
                <w:vertAlign w:val="superscript"/>
              </w:rPr>
              <w:t>0</w:t>
            </w:r>
          </w:p>
        </w:tc>
        <w:tc>
          <w:tcPr>
            <w:tcW w:w="4680" w:type="dxa"/>
            <w:vAlign w:val="center"/>
          </w:tcPr>
          <w:p w:rsidR="00324E1D" w:rsidRPr="00851F60" w:rsidRDefault="00336AA7" w:rsidP="00336AA7">
            <w:pPr>
              <w:jc w:val="both"/>
              <w:rPr>
                <w:rFonts w:eastAsia="Calibri"/>
              </w:rPr>
            </w:pPr>
            <w:r w:rsidRPr="00851F60">
              <w:rPr>
                <w:rFonts w:eastAsia="Calibri"/>
              </w:rPr>
              <w:t>Pani Wiosna- fotokolaż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Monika Zięba/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BC10EC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1</w:t>
            </w:r>
          </w:p>
        </w:tc>
        <w:tc>
          <w:tcPr>
            <w:tcW w:w="984" w:type="dxa"/>
            <w:vAlign w:val="center"/>
          </w:tcPr>
          <w:p w:rsidR="00324E1D" w:rsidRPr="00851F60" w:rsidRDefault="00336AA7" w:rsidP="00324E1D">
            <w:r w:rsidRPr="00851F60">
              <w:t>22</w:t>
            </w:r>
            <w:r w:rsidR="00324E1D" w:rsidRPr="00851F60">
              <w:t>.0</w:t>
            </w:r>
            <w:r w:rsidRPr="00851F60">
              <w:t>4</w:t>
            </w:r>
            <w:r w:rsidR="00324E1D" w:rsidRPr="00851F60">
              <w:t>.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2godz.</w:t>
            </w:r>
          </w:p>
          <w:p w:rsidR="00324E1D" w:rsidRPr="00851F60" w:rsidRDefault="00324E1D" w:rsidP="00324E1D">
            <w:r w:rsidRPr="00851F60">
              <w:t>13</w:t>
            </w:r>
            <w:r w:rsidRPr="00851F60">
              <w:rPr>
                <w:vertAlign w:val="superscript"/>
              </w:rPr>
              <w:t>40</w:t>
            </w:r>
            <w:r w:rsidRPr="00851F60">
              <w:t>-15</w:t>
            </w:r>
            <w:r w:rsidRPr="00851F60">
              <w:rPr>
                <w:vertAlign w:val="superscript"/>
              </w:rPr>
              <w:t>20</w:t>
            </w:r>
          </w:p>
        </w:tc>
        <w:tc>
          <w:tcPr>
            <w:tcW w:w="4680" w:type="dxa"/>
            <w:vAlign w:val="center"/>
          </w:tcPr>
          <w:p w:rsidR="00324E1D" w:rsidRPr="00851F60" w:rsidRDefault="008757B3" w:rsidP="00324E1D">
            <w:pPr>
              <w:pStyle w:val="Akapitzlist"/>
              <w:tabs>
                <w:tab w:val="left" w:pos="2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60">
              <w:rPr>
                <w:rFonts w:ascii="Times New Roman" w:hAnsi="Times New Roman"/>
                <w:sz w:val="24"/>
                <w:szCs w:val="24"/>
              </w:rPr>
              <w:t>Wiejska zagroda- rzeźba z plasteliny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Monika Zięba/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BC10EC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t>Zespół zajęć plastycznych kl. II- III</w:t>
            </w:r>
          </w:p>
        </w:tc>
      </w:tr>
      <w:tr w:rsidR="00324E1D" w:rsidRPr="00BC10EC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3</w:t>
            </w:r>
          </w:p>
        </w:tc>
        <w:tc>
          <w:tcPr>
            <w:tcW w:w="984" w:type="dxa"/>
            <w:vAlign w:val="center"/>
          </w:tcPr>
          <w:p w:rsidR="001E07B2" w:rsidRPr="00851F60" w:rsidRDefault="001E07B2" w:rsidP="001E07B2">
            <w:r w:rsidRPr="00851F60">
              <w:t>08.04.</w:t>
            </w:r>
          </w:p>
          <w:p w:rsidR="00324E1D" w:rsidRPr="00851F60" w:rsidRDefault="001E07B2" w:rsidP="001E07B2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8757B3" w:rsidRPr="00851F60" w:rsidRDefault="008757B3" w:rsidP="008757B3">
            <w:r w:rsidRPr="00851F60">
              <w:t>2godz.</w:t>
            </w:r>
          </w:p>
          <w:p w:rsidR="00324E1D" w:rsidRPr="00851F60" w:rsidRDefault="008757B3" w:rsidP="008757B3">
            <w:r w:rsidRPr="00851F60">
              <w:t>11</w:t>
            </w:r>
            <w:r w:rsidRPr="00851F60">
              <w:rPr>
                <w:vertAlign w:val="superscript"/>
              </w:rPr>
              <w:t>00</w:t>
            </w:r>
            <w:r w:rsidRPr="00851F60">
              <w:t>-12</w:t>
            </w:r>
            <w:r w:rsidRPr="00851F60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8757B3" w:rsidRPr="00851F60" w:rsidRDefault="008757B3" w:rsidP="008757B3">
            <w:pPr>
              <w:tabs>
                <w:tab w:val="left" w:pos="269"/>
              </w:tabs>
              <w:jc w:val="both"/>
            </w:pPr>
            <w:r w:rsidRPr="00851F60">
              <w:t xml:space="preserve">Pisanki, kraszanki </w:t>
            </w:r>
          </w:p>
          <w:p w:rsidR="00324E1D" w:rsidRPr="00851F60" w:rsidRDefault="00324E1D" w:rsidP="00324E1D"/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Anna Nowak/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BC10EC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3</w:t>
            </w:r>
          </w:p>
        </w:tc>
        <w:tc>
          <w:tcPr>
            <w:tcW w:w="984" w:type="dxa"/>
            <w:vAlign w:val="center"/>
          </w:tcPr>
          <w:p w:rsidR="008757B3" w:rsidRPr="00851F60" w:rsidRDefault="008757B3" w:rsidP="008757B3">
            <w:r w:rsidRPr="00851F60">
              <w:t>22.04.</w:t>
            </w:r>
          </w:p>
          <w:p w:rsidR="00324E1D" w:rsidRPr="00851F60" w:rsidRDefault="008757B3" w:rsidP="008757B3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2godz.</w:t>
            </w:r>
          </w:p>
          <w:p w:rsidR="00324E1D" w:rsidRPr="00851F60" w:rsidRDefault="00324E1D" w:rsidP="00324E1D">
            <w:r w:rsidRPr="00851F60">
              <w:t>13</w:t>
            </w:r>
            <w:r w:rsidRPr="00851F60">
              <w:rPr>
                <w:vertAlign w:val="superscript"/>
              </w:rPr>
              <w:t>40</w:t>
            </w:r>
            <w:r w:rsidRPr="00851F60">
              <w:t>-15</w:t>
            </w:r>
            <w:r w:rsidRPr="00851F60">
              <w:rPr>
                <w:vertAlign w:val="superscript"/>
              </w:rPr>
              <w:t>20</w:t>
            </w:r>
          </w:p>
        </w:tc>
        <w:tc>
          <w:tcPr>
            <w:tcW w:w="4680" w:type="dxa"/>
            <w:vAlign w:val="center"/>
          </w:tcPr>
          <w:p w:rsidR="00324E1D" w:rsidRPr="00851F60" w:rsidRDefault="008757B3" w:rsidP="00324E1D">
            <w:pPr>
              <w:pStyle w:val="Akapitzlist"/>
              <w:tabs>
                <w:tab w:val="left" w:pos="2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60">
              <w:rPr>
                <w:rFonts w:ascii="Times New Roman" w:hAnsi="Times New Roman"/>
                <w:sz w:val="24"/>
                <w:szCs w:val="24"/>
              </w:rPr>
              <w:t>Ze sztuką ludową za pan brat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Anna Nowak/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BC10EC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t>Zespół zajęć plastycznych kl. IV- V</w:t>
            </w:r>
          </w:p>
        </w:tc>
      </w:tr>
      <w:tr w:rsidR="008757B3" w:rsidRPr="00BC10EC" w:rsidTr="00324E1D">
        <w:tc>
          <w:tcPr>
            <w:tcW w:w="610" w:type="dxa"/>
            <w:vAlign w:val="center"/>
          </w:tcPr>
          <w:p w:rsidR="008757B3" w:rsidRPr="00851F60" w:rsidRDefault="008757B3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8757B3" w:rsidRPr="00851F60" w:rsidRDefault="008757B3" w:rsidP="00324E1D">
            <w:r w:rsidRPr="00851F60">
              <w:t>Szkoła Podstawowa w Czółnach sala 5</w:t>
            </w:r>
          </w:p>
        </w:tc>
        <w:tc>
          <w:tcPr>
            <w:tcW w:w="984" w:type="dxa"/>
            <w:vAlign w:val="center"/>
          </w:tcPr>
          <w:p w:rsidR="008757B3" w:rsidRPr="00851F60" w:rsidRDefault="008757B3" w:rsidP="00D96899">
            <w:r w:rsidRPr="00851F60">
              <w:t>08.04.</w:t>
            </w:r>
          </w:p>
          <w:p w:rsidR="008757B3" w:rsidRPr="00851F60" w:rsidRDefault="008757B3" w:rsidP="00D96899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8757B3" w:rsidRPr="00851F60" w:rsidRDefault="008757B3" w:rsidP="00D96899">
            <w:r w:rsidRPr="00851F60">
              <w:t>2godz.</w:t>
            </w:r>
          </w:p>
          <w:p w:rsidR="008757B3" w:rsidRPr="00851F60" w:rsidRDefault="008757B3" w:rsidP="00D96899">
            <w:r w:rsidRPr="00851F60">
              <w:t>11</w:t>
            </w:r>
            <w:r w:rsidRPr="00851F60">
              <w:rPr>
                <w:vertAlign w:val="superscript"/>
              </w:rPr>
              <w:t>00</w:t>
            </w:r>
            <w:r w:rsidRPr="00851F60">
              <w:t>-12</w:t>
            </w:r>
            <w:r w:rsidRPr="00851F60">
              <w:rPr>
                <w:vertAlign w:val="superscript"/>
              </w:rPr>
              <w:t>30</w:t>
            </w:r>
          </w:p>
        </w:tc>
        <w:tc>
          <w:tcPr>
            <w:tcW w:w="4680" w:type="dxa"/>
            <w:vAlign w:val="center"/>
          </w:tcPr>
          <w:p w:rsidR="008757B3" w:rsidRPr="00851F60" w:rsidRDefault="008757B3" w:rsidP="00324E1D">
            <w:pPr>
              <w:jc w:val="both"/>
            </w:pPr>
            <w:r w:rsidRPr="00851F60">
              <w:rPr>
                <w:rFonts w:ascii="Book Antiqua" w:hAnsi="Book Antiqua"/>
              </w:rPr>
              <w:t xml:space="preserve">„Wiosenne kwiaty” – wydzieranka.         </w:t>
            </w:r>
          </w:p>
        </w:tc>
        <w:tc>
          <w:tcPr>
            <w:tcW w:w="1092" w:type="dxa"/>
            <w:vAlign w:val="center"/>
          </w:tcPr>
          <w:p w:rsidR="008757B3" w:rsidRPr="00851F60" w:rsidRDefault="008757B3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8757B3" w:rsidRPr="00851F60" w:rsidRDefault="008757B3" w:rsidP="00324E1D">
            <w:r w:rsidRPr="00851F60">
              <w:t>Joanna Łukasik/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8757B3" w:rsidRPr="00851F60" w:rsidRDefault="008757B3" w:rsidP="00324E1D"/>
        </w:tc>
      </w:tr>
      <w:tr w:rsidR="008757B3" w:rsidRPr="00BC10EC" w:rsidTr="00324E1D">
        <w:tc>
          <w:tcPr>
            <w:tcW w:w="610" w:type="dxa"/>
            <w:vAlign w:val="center"/>
          </w:tcPr>
          <w:p w:rsidR="008757B3" w:rsidRPr="00851F60" w:rsidRDefault="008757B3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8757B3" w:rsidRPr="00851F60" w:rsidRDefault="008757B3" w:rsidP="00324E1D">
            <w:r w:rsidRPr="00851F60">
              <w:t>Szkoła Podstawowa w Czółnach sala 5</w:t>
            </w:r>
          </w:p>
        </w:tc>
        <w:tc>
          <w:tcPr>
            <w:tcW w:w="984" w:type="dxa"/>
            <w:vAlign w:val="center"/>
          </w:tcPr>
          <w:p w:rsidR="008757B3" w:rsidRPr="00851F60" w:rsidRDefault="008757B3" w:rsidP="00D96899">
            <w:r w:rsidRPr="00851F60">
              <w:t>22.04.</w:t>
            </w:r>
          </w:p>
          <w:p w:rsidR="008757B3" w:rsidRPr="00851F60" w:rsidRDefault="008757B3" w:rsidP="00D96899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8757B3" w:rsidRPr="00851F60" w:rsidRDefault="008757B3" w:rsidP="00D96899">
            <w:r w:rsidRPr="00851F60">
              <w:t>2godz.</w:t>
            </w:r>
          </w:p>
          <w:p w:rsidR="008757B3" w:rsidRPr="00851F60" w:rsidRDefault="008757B3" w:rsidP="00D96899">
            <w:r w:rsidRPr="00851F60">
              <w:t>13</w:t>
            </w:r>
            <w:r w:rsidRPr="00851F60">
              <w:rPr>
                <w:vertAlign w:val="superscript"/>
              </w:rPr>
              <w:t>40</w:t>
            </w:r>
            <w:r w:rsidRPr="00851F60">
              <w:t>-15</w:t>
            </w:r>
            <w:r w:rsidRPr="00851F60">
              <w:rPr>
                <w:vertAlign w:val="superscript"/>
              </w:rPr>
              <w:t>20</w:t>
            </w:r>
          </w:p>
        </w:tc>
        <w:tc>
          <w:tcPr>
            <w:tcW w:w="4680" w:type="dxa"/>
            <w:vAlign w:val="center"/>
          </w:tcPr>
          <w:p w:rsidR="008757B3" w:rsidRPr="00851F60" w:rsidRDefault="008757B3" w:rsidP="00324E1D">
            <w:pPr>
              <w:jc w:val="both"/>
              <w:rPr>
                <w:rFonts w:ascii="Book Antiqua" w:hAnsi="Book Antiqua"/>
              </w:rPr>
            </w:pPr>
            <w:r w:rsidRPr="00851F60">
              <w:rPr>
                <w:rFonts w:ascii="Book Antiqua" w:hAnsi="Book Antiqua"/>
              </w:rPr>
              <w:t>„Kolorowe motyle” – kompozycja symetryczna, malarstwo na szkle</w:t>
            </w:r>
          </w:p>
        </w:tc>
        <w:tc>
          <w:tcPr>
            <w:tcW w:w="1092" w:type="dxa"/>
            <w:vAlign w:val="center"/>
          </w:tcPr>
          <w:p w:rsidR="008757B3" w:rsidRPr="00851F60" w:rsidRDefault="008757B3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8757B3" w:rsidRPr="00851F60" w:rsidRDefault="008757B3" w:rsidP="00324E1D">
            <w:r w:rsidRPr="00851F60">
              <w:t>Joanna Łukasik/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8757B3" w:rsidRPr="00851F60" w:rsidRDefault="008757B3" w:rsidP="00324E1D"/>
        </w:tc>
      </w:tr>
      <w:tr w:rsidR="00324E1D" w:rsidRPr="00BC10EC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t>Zespół zajęć teatralnych</w:t>
            </w:r>
          </w:p>
        </w:tc>
      </w:tr>
      <w:tr w:rsidR="00324E1D" w:rsidRPr="00BC10EC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9</w:t>
            </w:r>
          </w:p>
        </w:tc>
        <w:tc>
          <w:tcPr>
            <w:tcW w:w="984" w:type="dxa"/>
            <w:vAlign w:val="center"/>
          </w:tcPr>
          <w:p w:rsidR="00324E1D" w:rsidRPr="00851F60" w:rsidRDefault="00324E1D" w:rsidP="00324E1D">
            <w:r w:rsidRPr="00851F60">
              <w:t>08.0</w:t>
            </w:r>
            <w:r w:rsidR="008757B3" w:rsidRPr="00851F60">
              <w:t>4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120A72" w:rsidP="00851F60">
            <w:r>
              <w:t>2</w:t>
            </w:r>
            <w:r w:rsidR="00324E1D" w:rsidRPr="00851F60">
              <w:t xml:space="preserve"> godz. </w:t>
            </w:r>
            <w:r w:rsidR="00851F60" w:rsidRPr="00851F60">
              <w:t>12</w:t>
            </w:r>
            <w:r w:rsidR="00851F60" w:rsidRPr="00851F60">
              <w:rPr>
                <w:vertAlign w:val="superscript"/>
              </w:rPr>
              <w:t>3</w:t>
            </w:r>
            <w:r w:rsidR="00324E1D" w:rsidRPr="00851F60">
              <w:rPr>
                <w:vertAlign w:val="superscript"/>
              </w:rPr>
              <w:t xml:space="preserve">0 </w:t>
            </w:r>
            <w:r w:rsidR="00324E1D" w:rsidRPr="00851F60">
              <w:t>-</w:t>
            </w:r>
            <w:r w:rsidR="00851F60" w:rsidRPr="00851F60">
              <w:t>14</w:t>
            </w:r>
            <w:r w:rsidR="00851F60" w:rsidRPr="00851F60">
              <w:rPr>
                <w:vertAlign w:val="superscript"/>
              </w:rPr>
              <w:t>00</w:t>
            </w:r>
          </w:p>
        </w:tc>
        <w:tc>
          <w:tcPr>
            <w:tcW w:w="4680" w:type="dxa"/>
            <w:vAlign w:val="center"/>
          </w:tcPr>
          <w:p w:rsidR="00324E1D" w:rsidRPr="00851F60" w:rsidRDefault="00851F60" w:rsidP="00324E1D">
            <w:r w:rsidRPr="00851F60">
              <w:t>Jakie mamy możliwości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Anna Nowak/ trener zajęć teatralnych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BC10EC" w:rsidTr="00324E1D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Szkoła Podstawowa w Czółnach sala 9</w:t>
            </w:r>
          </w:p>
        </w:tc>
        <w:tc>
          <w:tcPr>
            <w:tcW w:w="984" w:type="dxa"/>
            <w:vAlign w:val="center"/>
          </w:tcPr>
          <w:p w:rsidR="00324E1D" w:rsidRPr="00851F60" w:rsidRDefault="00324E1D" w:rsidP="00324E1D">
            <w:r w:rsidRPr="00851F60">
              <w:t>1</w:t>
            </w:r>
            <w:r w:rsidR="00851F60" w:rsidRPr="00851F60">
              <w:t>5</w:t>
            </w:r>
            <w:r w:rsidRPr="00851F60">
              <w:t>.0</w:t>
            </w:r>
            <w:r w:rsidR="00851F60" w:rsidRPr="00851F60">
              <w:t>4</w:t>
            </w:r>
          </w:p>
          <w:p w:rsidR="00324E1D" w:rsidRPr="00851F60" w:rsidRDefault="00324E1D" w:rsidP="00324E1D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2godz.</w:t>
            </w:r>
          </w:p>
          <w:p w:rsidR="00324E1D" w:rsidRPr="00851F60" w:rsidRDefault="00324E1D" w:rsidP="00324E1D">
            <w:r w:rsidRPr="00851F60">
              <w:t>13</w:t>
            </w:r>
            <w:r w:rsidRPr="00851F60">
              <w:rPr>
                <w:vertAlign w:val="superscript"/>
              </w:rPr>
              <w:t>40</w:t>
            </w:r>
            <w:r w:rsidRPr="00851F60">
              <w:t>-15</w:t>
            </w:r>
            <w:r w:rsidRPr="00851F60">
              <w:rPr>
                <w:vertAlign w:val="superscript"/>
              </w:rPr>
              <w:t>20</w:t>
            </w:r>
          </w:p>
        </w:tc>
        <w:tc>
          <w:tcPr>
            <w:tcW w:w="4680" w:type="dxa"/>
            <w:vAlign w:val="center"/>
          </w:tcPr>
          <w:p w:rsidR="00324E1D" w:rsidRPr="00851F60" w:rsidRDefault="00851F60" w:rsidP="00324E1D">
            <w:r w:rsidRPr="00851F60">
              <w:t>Recytować nie takie trudne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10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Anna Nowak/ trener zajęć teatralnych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BC10EC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t>Zespół zajęć na basenie</w:t>
            </w:r>
          </w:p>
        </w:tc>
      </w:tr>
      <w:tr w:rsidR="00324E1D" w:rsidRPr="00BC10EC" w:rsidTr="00851F60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CKFiS w Bełżycach</w:t>
            </w:r>
          </w:p>
        </w:tc>
        <w:tc>
          <w:tcPr>
            <w:tcW w:w="984" w:type="dxa"/>
            <w:vAlign w:val="center"/>
          </w:tcPr>
          <w:p w:rsidR="00851F60" w:rsidRPr="00851F60" w:rsidRDefault="00851F60" w:rsidP="00851F60">
            <w:r w:rsidRPr="00851F60">
              <w:t>09.04.</w:t>
            </w:r>
          </w:p>
          <w:p w:rsidR="00324E1D" w:rsidRPr="00851F60" w:rsidRDefault="00851F60" w:rsidP="00851F60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 godz.</w:t>
            </w:r>
          </w:p>
          <w:p w:rsidR="00324E1D" w:rsidRPr="00851F60" w:rsidRDefault="00324E1D" w:rsidP="00324E1D">
            <w:pPr>
              <w:rPr>
                <w:vertAlign w:val="superscript"/>
              </w:rPr>
            </w:pPr>
            <w:r w:rsidRPr="00851F60">
              <w:t>16</w:t>
            </w:r>
            <w:r w:rsidRPr="00851F60">
              <w:rPr>
                <w:vertAlign w:val="superscript"/>
              </w:rPr>
              <w:t>20</w:t>
            </w:r>
            <w:r w:rsidRPr="00851F60">
              <w:t>- 17</w:t>
            </w:r>
            <w:r w:rsidRPr="00851F60">
              <w:rPr>
                <w:vertAlign w:val="superscript"/>
              </w:rPr>
              <w:t>50</w:t>
            </w:r>
          </w:p>
        </w:tc>
        <w:tc>
          <w:tcPr>
            <w:tcW w:w="4680" w:type="dxa"/>
            <w:vAlign w:val="center"/>
          </w:tcPr>
          <w:p w:rsidR="00851F60" w:rsidRPr="00851F60" w:rsidRDefault="00851F60" w:rsidP="00851F6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spacing w:val="-11"/>
                <w:sz w:val="26"/>
                <w:szCs w:val="26"/>
              </w:rPr>
            </w:pPr>
            <w:r w:rsidRPr="00851F60">
              <w:rPr>
                <w:spacing w:val="1"/>
                <w:sz w:val="26"/>
                <w:szCs w:val="26"/>
              </w:rPr>
              <w:t>Nauka pływania stylem grzbietowym:</w:t>
            </w:r>
          </w:p>
          <w:p w:rsidR="00324E1D" w:rsidRPr="00851F60" w:rsidRDefault="00851F60" w:rsidP="00851F60">
            <w:pPr>
              <w:shd w:val="clear" w:color="auto" w:fill="FFFFFF"/>
              <w:tabs>
                <w:tab w:val="left" w:pos="360"/>
              </w:tabs>
              <w:rPr>
                <w:sz w:val="26"/>
                <w:szCs w:val="26"/>
              </w:rPr>
            </w:pPr>
            <w:r w:rsidRPr="00851F60">
              <w:rPr>
                <w:spacing w:val="1"/>
                <w:sz w:val="26"/>
                <w:szCs w:val="26"/>
              </w:rPr>
              <w:t>poślizg na grzbiecie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15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Grzegorz Stec/ trener zajęć na basenie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BC10EC" w:rsidTr="00851F60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CKFiS w Bełżycach</w:t>
            </w:r>
          </w:p>
        </w:tc>
        <w:tc>
          <w:tcPr>
            <w:tcW w:w="984" w:type="dxa"/>
            <w:vAlign w:val="center"/>
          </w:tcPr>
          <w:p w:rsidR="00851F60" w:rsidRPr="00851F60" w:rsidRDefault="00851F60" w:rsidP="00851F60">
            <w:r w:rsidRPr="00851F60">
              <w:t>16.04.</w:t>
            </w:r>
          </w:p>
          <w:p w:rsidR="00324E1D" w:rsidRPr="00851F60" w:rsidRDefault="00851F60" w:rsidP="00851F60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 godz.</w:t>
            </w:r>
          </w:p>
          <w:p w:rsidR="00324E1D" w:rsidRPr="00851F60" w:rsidRDefault="00324E1D" w:rsidP="00324E1D">
            <w:pPr>
              <w:rPr>
                <w:vertAlign w:val="superscript"/>
              </w:rPr>
            </w:pPr>
            <w:r w:rsidRPr="00851F60">
              <w:t>16</w:t>
            </w:r>
            <w:r w:rsidRPr="00851F60">
              <w:rPr>
                <w:vertAlign w:val="superscript"/>
              </w:rPr>
              <w:t>20</w:t>
            </w:r>
            <w:r w:rsidRPr="00851F60">
              <w:t>-</w:t>
            </w:r>
            <w:r w:rsidRPr="00851F60">
              <w:rPr>
                <w:vertAlign w:val="superscript"/>
              </w:rPr>
              <w:t xml:space="preserve"> </w:t>
            </w:r>
            <w:r w:rsidRPr="00851F60">
              <w:t>17</w:t>
            </w:r>
            <w:r w:rsidRPr="00851F60">
              <w:rPr>
                <w:vertAlign w:val="superscript"/>
              </w:rPr>
              <w:t>50</w:t>
            </w:r>
          </w:p>
        </w:tc>
        <w:tc>
          <w:tcPr>
            <w:tcW w:w="4680" w:type="dxa"/>
            <w:vAlign w:val="center"/>
          </w:tcPr>
          <w:p w:rsidR="00851F60" w:rsidRPr="00851F60" w:rsidRDefault="00851F60" w:rsidP="00851F6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spacing w:val="-11"/>
                <w:sz w:val="26"/>
                <w:szCs w:val="26"/>
              </w:rPr>
            </w:pPr>
            <w:r w:rsidRPr="00851F60">
              <w:rPr>
                <w:spacing w:val="1"/>
                <w:sz w:val="26"/>
                <w:szCs w:val="26"/>
              </w:rPr>
              <w:t>Nauka pływania stylem grzbietowym:</w:t>
            </w:r>
          </w:p>
          <w:p w:rsidR="00851F60" w:rsidRPr="00851F60" w:rsidRDefault="00851F60" w:rsidP="00851F6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1F60">
              <w:rPr>
                <w:spacing w:val="2"/>
                <w:sz w:val="26"/>
                <w:szCs w:val="26"/>
              </w:rPr>
              <w:t>ruch kończyn dolnych</w:t>
            </w:r>
          </w:p>
          <w:p w:rsidR="00851F60" w:rsidRPr="00851F60" w:rsidRDefault="00851F60" w:rsidP="00851F60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1F60">
              <w:rPr>
                <w:spacing w:val="2"/>
                <w:sz w:val="26"/>
                <w:szCs w:val="26"/>
              </w:rPr>
              <w:t>ruch kończyn górnych</w:t>
            </w:r>
          </w:p>
          <w:p w:rsidR="00324E1D" w:rsidRPr="00851F60" w:rsidRDefault="00324E1D" w:rsidP="00851F60"/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15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Grzegorz Stec/trener zajęć na basenie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BC10EC" w:rsidTr="00851F60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>CKFiS w Bełżycach</w:t>
            </w:r>
          </w:p>
        </w:tc>
        <w:tc>
          <w:tcPr>
            <w:tcW w:w="984" w:type="dxa"/>
            <w:vAlign w:val="center"/>
          </w:tcPr>
          <w:p w:rsidR="00851F60" w:rsidRPr="00851F60" w:rsidRDefault="00851F60" w:rsidP="00851F60">
            <w:r w:rsidRPr="00851F60">
              <w:t>23.04.</w:t>
            </w:r>
          </w:p>
          <w:p w:rsidR="00324E1D" w:rsidRPr="00851F60" w:rsidRDefault="00851F60" w:rsidP="00851F60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t>2 godz.</w:t>
            </w:r>
          </w:p>
          <w:p w:rsidR="00324E1D" w:rsidRPr="00851F60" w:rsidRDefault="00324E1D" w:rsidP="00324E1D">
            <w:pPr>
              <w:rPr>
                <w:vertAlign w:val="superscript"/>
              </w:rPr>
            </w:pPr>
            <w:r w:rsidRPr="00851F60">
              <w:t>16</w:t>
            </w:r>
            <w:r w:rsidRPr="00851F60">
              <w:rPr>
                <w:vertAlign w:val="superscript"/>
              </w:rPr>
              <w:t>20</w:t>
            </w:r>
            <w:r w:rsidRPr="00851F60">
              <w:t>- 17</w:t>
            </w:r>
            <w:r w:rsidRPr="00851F60">
              <w:rPr>
                <w:vertAlign w:val="superscript"/>
              </w:rPr>
              <w:t>50</w:t>
            </w:r>
          </w:p>
        </w:tc>
        <w:tc>
          <w:tcPr>
            <w:tcW w:w="4680" w:type="dxa"/>
            <w:vAlign w:val="center"/>
          </w:tcPr>
          <w:p w:rsidR="00851F60" w:rsidRPr="00851F60" w:rsidRDefault="00851F60" w:rsidP="00851F6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spacing w:val="-11"/>
                <w:sz w:val="26"/>
                <w:szCs w:val="26"/>
              </w:rPr>
            </w:pPr>
            <w:r w:rsidRPr="00851F60">
              <w:rPr>
                <w:spacing w:val="1"/>
                <w:sz w:val="26"/>
                <w:szCs w:val="26"/>
              </w:rPr>
              <w:t>Nauka pływania stylem grzbietowym:</w:t>
            </w:r>
          </w:p>
          <w:p w:rsidR="00851F60" w:rsidRPr="00851F60" w:rsidRDefault="00851F60" w:rsidP="00851F60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ind w:left="149"/>
              <w:rPr>
                <w:sz w:val="26"/>
                <w:szCs w:val="26"/>
              </w:rPr>
            </w:pPr>
            <w:r w:rsidRPr="00851F60">
              <w:rPr>
                <w:spacing w:val="1"/>
                <w:sz w:val="26"/>
                <w:szCs w:val="26"/>
              </w:rPr>
              <w:t>koordynacja ruchów kończyn górnych, dolnych i oddechu</w:t>
            </w:r>
          </w:p>
          <w:p w:rsidR="00324E1D" w:rsidRPr="00851F60" w:rsidRDefault="00324E1D" w:rsidP="00851F60"/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t>15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>Grzegorz Stec/ trener zajęć na basenie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BC10EC" w:rsidTr="00851F60">
        <w:tc>
          <w:tcPr>
            <w:tcW w:w="610" w:type="dxa"/>
            <w:vAlign w:val="center"/>
          </w:tcPr>
          <w:p w:rsidR="00324E1D" w:rsidRPr="00851F60" w:rsidRDefault="00324E1D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324E1D" w:rsidRPr="00851F60" w:rsidRDefault="00324E1D" w:rsidP="00324E1D">
            <w:r w:rsidRPr="00851F60">
              <w:t xml:space="preserve">CKFiS w </w:t>
            </w:r>
            <w:r w:rsidRPr="00851F60">
              <w:lastRenderedPageBreak/>
              <w:t>Bełżycach</w:t>
            </w:r>
          </w:p>
        </w:tc>
        <w:tc>
          <w:tcPr>
            <w:tcW w:w="984" w:type="dxa"/>
            <w:vAlign w:val="center"/>
          </w:tcPr>
          <w:p w:rsidR="00851F60" w:rsidRPr="00851F60" w:rsidRDefault="00851F60" w:rsidP="00851F60">
            <w:r w:rsidRPr="00851F60">
              <w:lastRenderedPageBreak/>
              <w:t>30.04.</w:t>
            </w:r>
          </w:p>
          <w:p w:rsidR="00324E1D" w:rsidRPr="00851F60" w:rsidRDefault="00851F60" w:rsidP="00851F60">
            <w:r w:rsidRPr="00851F60">
              <w:lastRenderedPageBreak/>
              <w:t>2010</w:t>
            </w:r>
          </w:p>
        </w:tc>
        <w:tc>
          <w:tcPr>
            <w:tcW w:w="936" w:type="dxa"/>
            <w:vAlign w:val="center"/>
          </w:tcPr>
          <w:p w:rsidR="00324E1D" w:rsidRPr="00851F60" w:rsidRDefault="00324E1D" w:rsidP="00324E1D">
            <w:r w:rsidRPr="00851F60">
              <w:lastRenderedPageBreak/>
              <w:t>2 godz.</w:t>
            </w:r>
          </w:p>
          <w:p w:rsidR="00324E1D" w:rsidRPr="00851F60" w:rsidRDefault="00324E1D" w:rsidP="00324E1D">
            <w:pPr>
              <w:rPr>
                <w:vertAlign w:val="superscript"/>
              </w:rPr>
            </w:pPr>
            <w:r w:rsidRPr="00851F60">
              <w:lastRenderedPageBreak/>
              <w:t>16</w:t>
            </w:r>
            <w:r w:rsidRPr="00851F60">
              <w:rPr>
                <w:vertAlign w:val="superscript"/>
              </w:rPr>
              <w:t>20</w:t>
            </w:r>
            <w:r w:rsidRPr="00851F60">
              <w:t>-</w:t>
            </w:r>
            <w:r w:rsidRPr="00851F60">
              <w:rPr>
                <w:vertAlign w:val="superscript"/>
              </w:rPr>
              <w:t xml:space="preserve"> </w:t>
            </w:r>
            <w:r w:rsidRPr="00851F60">
              <w:t>17</w:t>
            </w:r>
            <w:r w:rsidRPr="00851F60">
              <w:rPr>
                <w:vertAlign w:val="superscript"/>
              </w:rPr>
              <w:t>50</w:t>
            </w:r>
          </w:p>
        </w:tc>
        <w:tc>
          <w:tcPr>
            <w:tcW w:w="4680" w:type="dxa"/>
            <w:vAlign w:val="center"/>
          </w:tcPr>
          <w:p w:rsidR="00851F60" w:rsidRPr="00851F60" w:rsidRDefault="00851F60" w:rsidP="00851F60">
            <w:pPr>
              <w:shd w:val="clear" w:color="auto" w:fill="FFFFFF"/>
              <w:tabs>
                <w:tab w:val="left" w:pos="288"/>
              </w:tabs>
            </w:pPr>
            <w:r w:rsidRPr="00851F60">
              <w:rPr>
                <w:spacing w:val="3"/>
                <w:sz w:val="26"/>
                <w:szCs w:val="26"/>
              </w:rPr>
              <w:lastRenderedPageBreak/>
              <w:t>Skoki do wody na „bombę"</w:t>
            </w:r>
          </w:p>
          <w:p w:rsidR="00324E1D" w:rsidRPr="00851F60" w:rsidRDefault="00851F60" w:rsidP="00851F60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left="34"/>
              <w:rPr>
                <w:spacing w:val="-16"/>
                <w:sz w:val="26"/>
                <w:szCs w:val="26"/>
              </w:rPr>
            </w:pPr>
            <w:r w:rsidRPr="00851F60">
              <w:rPr>
                <w:spacing w:val="2"/>
                <w:sz w:val="26"/>
                <w:szCs w:val="26"/>
              </w:rPr>
              <w:lastRenderedPageBreak/>
              <w:t>Skoki do wody na główkę</w:t>
            </w:r>
          </w:p>
        </w:tc>
        <w:tc>
          <w:tcPr>
            <w:tcW w:w="1092" w:type="dxa"/>
            <w:vAlign w:val="center"/>
          </w:tcPr>
          <w:p w:rsidR="00324E1D" w:rsidRPr="00851F60" w:rsidRDefault="00324E1D" w:rsidP="00324E1D">
            <w:r w:rsidRPr="00851F60">
              <w:lastRenderedPageBreak/>
              <w:t>15</w:t>
            </w:r>
          </w:p>
        </w:tc>
        <w:tc>
          <w:tcPr>
            <w:tcW w:w="3276" w:type="dxa"/>
            <w:vAlign w:val="center"/>
          </w:tcPr>
          <w:p w:rsidR="00324E1D" w:rsidRPr="00851F60" w:rsidRDefault="00324E1D" w:rsidP="00324E1D">
            <w:r w:rsidRPr="00851F60">
              <w:t xml:space="preserve">Grzegorz Stec/trener zajęć na </w:t>
            </w:r>
            <w:r w:rsidRPr="00851F60">
              <w:lastRenderedPageBreak/>
              <w:t>basenie</w:t>
            </w:r>
          </w:p>
        </w:tc>
        <w:tc>
          <w:tcPr>
            <w:tcW w:w="944" w:type="dxa"/>
            <w:gridSpan w:val="2"/>
            <w:vAlign w:val="center"/>
          </w:tcPr>
          <w:p w:rsidR="00324E1D" w:rsidRPr="00851F60" w:rsidRDefault="00324E1D" w:rsidP="00324E1D"/>
        </w:tc>
      </w:tr>
      <w:tr w:rsidR="00324E1D" w:rsidRPr="00BC10EC" w:rsidTr="00324E1D">
        <w:tc>
          <w:tcPr>
            <w:tcW w:w="14034" w:type="dxa"/>
            <w:gridSpan w:val="9"/>
            <w:vAlign w:val="center"/>
          </w:tcPr>
          <w:p w:rsidR="00324E1D" w:rsidRPr="00851F60" w:rsidRDefault="00324E1D" w:rsidP="00324E1D">
            <w:r w:rsidRPr="00851F60">
              <w:rPr>
                <w:b/>
                <w:sz w:val="32"/>
                <w:szCs w:val="32"/>
              </w:rPr>
              <w:lastRenderedPageBreak/>
              <w:t>Opieka na basenie</w:t>
            </w:r>
          </w:p>
        </w:tc>
      </w:tr>
      <w:tr w:rsidR="00851F60" w:rsidRPr="00BC10EC" w:rsidTr="00324E1D">
        <w:tc>
          <w:tcPr>
            <w:tcW w:w="610" w:type="dxa"/>
            <w:vAlign w:val="center"/>
          </w:tcPr>
          <w:p w:rsidR="00851F60" w:rsidRPr="00851F60" w:rsidRDefault="00851F60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851F60" w:rsidRPr="00851F60" w:rsidRDefault="00851F60" w:rsidP="00324E1D">
            <w:r w:rsidRPr="00851F60">
              <w:t>CKFiS w Bełżycach</w:t>
            </w:r>
          </w:p>
        </w:tc>
        <w:tc>
          <w:tcPr>
            <w:tcW w:w="984" w:type="dxa"/>
            <w:vAlign w:val="center"/>
          </w:tcPr>
          <w:p w:rsidR="00851F60" w:rsidRPr="00851F60" w:rsidRDefault="00851F60" w:rsidP="00D96899">
            <w:r w:rsidRPr="00851F60">
              <w:t>09.04.</w:t>
            </w:r>
          </w:p>
          <w:p w:rsidR="00851F60" w:rsidRPr="00851F60" w:rsidRDefault="00851F60" w:rsidP="00D96899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851F60" w:rsidRPr="00851F60" w:rsidRDefault="00851F60" w:rsidP="00324E1D">
            <w:r w:rsidRPr="00851F60">
              <w:t>3 godz.</w:t>
            </w:r>
          </w:p>
          <w:p w:rsidR="00851F60" w:rsidRPr="00851F60" w:rsidRDefault="00851F60" w:rsidP="00324E1D">
            <w:pPr>
              <w:rPr>
                <w:vertAlign w:val="superscript"/>
              </w:rPr>
            </w:pPr>
            <w:r w:rsidRPr="00851F60">
              <w:t>15</w:t>
            </w:r>
            <w:r w:rsidRPr="00851F60">
              <w:rPr>
                <w:vertAlign w:val="superscript"/>
              </w:rPr>
              <w:t>50</w:t>
            </w:r>
            <w:r w:rsidRPr="00851F60">
              <w:t>- 18</w:t>
            </w:r>
            <w:r w:rsidRPr="00851F60">
              <w:rPr>
                <w:vertAlign w:val="superscript"/>
              </w:rPr>
              <w:t>50</w:t>
            </w:r>
          </w:p>
        </w:tc>
        <w:tc>
          <w:tcPr>
            <w:tcW w:w="4680" w:type="dxa"/>
            <w:vAlign w:val="center"/>
          </w:tcPr>
          <w:p w:rsidR="00851F60" w:rsidRPr="00851F60" w:rsidRDefault="00851F60" w:rsidP="00324E1D">
            <w:r w:rsidRPr="00851F60">
              <w:t>Opieka nad dziećmi</w:t>
            </w:r>
          </w:p>
        </w:tc>
        <w:tc>
          <w:tcPr>
            <w:tcW w:w="1092" w:type="dxa"/>
            <w:vAlign w:val="center"/>
          </w:tcPr>
          <w:p w:rsidR="00851F60" w:rsidRPr="00851F60" w:rsidRDefault="00851F60" w:rsidP="00324E1D">
            <w:r w:rsidRPr="00851F60">
              <w:t>15</w:t>
            </w:r>
          </w:p>
        </w:tc>
        <w:tc>
          <w:tcPr>
            <w:tcW w:w="3276" w:type="dxa"/>
            <w:vAlign w:val="center"/>
          </w:tcPr>
          <w:p w:rsidR="00851F60" w:rsidRPr="00851F60" w:rsidRDefault="00851F60" w:rsidP="00324E1D">
            <w:r w:rsidRPr="00851F60">
              <w:t>Monika Zięba/ opiekun na basenie</w:t>
            </w:r>
          </w:p>
        </w:tc>
        <w:tc>
          <w:tcPr>
            <w:tcW w:w="944" w:type="dxa"/>
            <w:gridSpan w:val="2"/>
            <w:vAlign w:val="center"/>
          </w:tcPr>
          <w:p w:rsidR="00851F60" w:rsidRPr="00851F60" w:rsidRDefault="00851F60" w:rsidP="00324E1D"/>
        </w:tc>
      </w:tr>
      <w:tr w:rsidR="00851F60" w:rsidRPr="00BC10EC" w:rsidTr="00324E1D">
        <w:tc>
          <w:tcPr>
            <w:tcW w:w="610" w:type="dxa"/>
            <w:vAlign w:val="center"/>
          </w:tcPr>
          <w:p w:rsidR="00851F60" w:rsidRPr="00851F60" w:rsidRDefault="00851F60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851F60" w:rsidRPr="00851F60" w:rsidRDefault="00851F60" w:rsidP="00324E1D">
            <w:r w:rsidRPr="00851F60">
              <w:t>CKFiS w Bełżycach</w:t>
            </w:r>
          </w:p>
        </w:tc>
        <w:tc>
          <w:tcPr>
            <w:tcW w:w="984" w:type="dxa"/>
            <w:vAlign w:val="center"/>
          </w:tcPr>
          <w:p w:rsidR="00851F60" w:rsidRPr="00851F60" w:rsidRDefault="00851F60" w:rsidP="00D96899">
            <w:r w:rsidRPr="00851F60">
              <w:t>16.04.</w:t>
            </w:r>
          </w:p>
          <w:p w:rsidR="00851F60" w:rsidRPr="00851F60" w:rsidRDefault="00851F60" w:rsidP="00D96899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851F60" w:rsidRPr="00851F60" w:rsidRDefault="00851F60" w:rsidP="00324E1D">
            <w:r w:rsidRPr="00851F60">
              <w:t>3 godz.</w:t>
            </w:r>
          </w:p>
          <w:p w:rsidR="00851F60" w:rsidRPr="00851F60" w:rsidRDefault="00851F60" w:rsidP="00324E1D">
            <w:pPr>
              <w:rPr>
                <w:vertAlign w:val="superscript"/>
              </w:rPr>
            </w:pPr>
            <w:r w:rsidRPr="00851F60">
              <w:t>16</w:t>
            </w:r>
            <w:r w:rsidRPr="00851F60">
              <w:rPr>
                <w:vertAlign w:val="superscript"/>
              </w:rPr>
              <w:t>20</w:t>
            </w:r>
            <w:r w:rsidRPr="00851F60">
              <w:t>-</w:t>
            </w:r>
            <w:r w:rsidRPr="00851F60">
              <w:rPr>
                <w:vertAlign w:val="superscript"/>
              </w:rPr>
              <w:t xml:space="preserve"> </w:t>
            </w:r>
            <w:r w:rsidRPr="00851F60">
              <w:t>17</w:t>
            </w:r>
            <w:r w:rsidRPr="00851F60">
              <w:rPr>
                <w:vertAlign w:val="superscript"/>
              </w:rPr>
              <w:t>50</w:t>
            </w:r>
          </w:p>
        </w:tc>
        <w:tc>
          <w:tcPr>
            <w:tcW w:w="4680" w:type="dxa"/>
            <w:vAlign w:val="center"/>
          </w:tcPr>
          <w:p w:rsidR="00851F60" w:rsidRPr="00851F60" w:rsidRDefault="00851F60" w:rsidP="00324E1D">
            <w:r w:rsidRPr="00851F60">
              <w:t>Opieka nad dziećmi</w:t>
            </w:r>
          </w:p>
        </w:tc>
        <w:tc>
          <w:tcPr>
            <w:tcW w:w="1092" w:type="dxa"/>
            <w:vAlign w:val="center"/>
          </w:tcPr>
          <w:p w:rsidR="00851F60" w:rsidRPr="00851F60" w:rsidRDefault="00851F60" w:rsidP="00324E1D">
            <w:r w:rsidRPr="00851F60">
              <w:t>15</w:t>
            </w:r>
          </w:p>
        </w:tc>
        <w:tc>
          <w:tcPr>
            <w:tcW w:w="3276" w:type="dxa"/>
            <w:vAlign w:val="center"/>
          </w:tcPr>
          <w:p w:rsidR="00851F60" w:rsidRPr="00851F60" w:rsidRDefault="00851F60" w:rsidP="00324E1D">
            <w:r w:rsidRPr="00851F60">
              <w:t>Monika Zięba/ opiekun na basenie</w:t>
            </w:r>
          </w:p>
        </w:tc>
        <w:tc>
          <w:tcPr>
            <w:tcW w:w="944" w:type="dxa"/>
            <w:gridSpan w:val="2"/>
            <w:vAlign w:val="center"/>
          </w:tcPr>
          <w:p w:rsidR="00851F60" w:rsidRPr="00851F60" w:rsidRDefault="00851F60" w:rsidP="00324E1D"/>
        </w:tc>
      </w:tr>
      <w:tr w:rsidR="00851F60" w:rsidRPr="00BC10EC" w:rsidTr="00324E1D">
        <w:tc>
          <w:tcPr>
            <w:tcW w:w="610" w:type="dxa"/>
            <w:vAlign w:val="center"/>
          </w:tcPr>
          <w:p w:rsidR="00851F60" w:rsidRPr="00851F60" w:rsidRDefault="00851F60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851F60" w:rsidRPr="00851F60" w:rsidRDefault="00851F60" w:rsidP="00324E1D">
            <w:r w:rsidRPr="00851F60">
              <w:t>CKFiS w Bełżycach</w:t>
            </w:r>
          </w:p>
        </w:tc>
        <w:tc>
          <w:tcPr>
            <w:tcW w:w="984" w:type="dxa"/>
            <w:vAlign w:val="center"/>
          </w:tcPr>
          <w:p w:rsidR="00851F60" w:rsidRPr="00851F60" w:rsidRDefault="00851F60" w:rsidP="00D96899">
            <w:r w:rsidRPr="00851F60">
              <w:t>23.04.</w:t>
            </w:r>
          </w:p>
          <w:p w:rsidR="00851F60" w:rsidRPr="00851F60" w:rsidRDefault="00851F60" w:rsidP="00D96899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851F60" w:rsidRPr="00851F60" w:rsidRDefault="00851F60" w:rsidP="00324E1D">
            <w:r w:rsidRPr="00851F60">
              <w:t>3 godz.</w:t>
            </w:r>
          </w:p>
          <w:p w:rsidR="00851F60" w:rsidRPr="00851F60" w:rsidRDefault="00851F60" w:rsidP="00324E1D">
            <w:pPr>
              <w:rPr>
                <w:vertAlign w:val="superscript"/>
              </w:rPr>
            </w:pPr>
            <w:r w:rsidRPr="00851F60">
              <w:t>15</w:t>
            </w:r>
            <w:r w:rsidRPr="00851F60">
              <w:rPr>
                <w:vertAlign w:val="superscript"/>
              </w:rPr>
              <w:t>50</w:t>
            </w:r>
            <w:r w:rsidRPr="00851F60">
              <w:t>- 18</w:t>
            </w:r>
            <w:r w:rsidRPr="00851F60">
              <w:rPr>
                <w:vertAlign w:val="superscript"/>
              </w:rPr>
              <w:t>50</w:t>
            </w:r>
          </w:p>
        </w:tc>
        <w:tc>
          <w:tcPr>
            <w:tcW w:w="4680" w:type="dxa"/>
            <w:vAlign w:val="center"/>
          </w:tcPr>
          <w:p w:rsidR="00851F60" w:rsidRPr="00851F60" w:rsidRDefault="00851F60" w:rsidP="00324E1D">
            <w:r w:rsidRPr="00851F60">
              <w:t>Opieka nad dziećmi</w:t>
            </w:r>
          </w:p>
        </w:tc>
        <w:tc>
          <w:tcPr>
            <w:tcW w:w="1092" w:type="dxa"/>
            <w:vAlign w:val="center"/>
          </w:tcPr>
          <w:p w:rsidR="00851F60" w:rsidRPr="00851F60" w:rsidRDefault="00851F60" w:rsidP="00324E1D">
            <w:r w:rsidRPr="00851F60">
              <w:t>15</w:t>
            </w:r>
          </w:p>
        </w:tc>
        <w:tc>
          <w:tcPr>
            <w:tcW w:w="3276" w:type="dxa"/>
            <w:vAlign w:val="center"/>
          </w:tcPr>
          <w:p w:rsidR="00851F60" w:rsidRPr="00851F60" w:rsidRDefault="00851F60" w:rsidP="00324E1D">
            <w:r w:rsidRPr="00851F60">
              <w:t>Monika Zięba/ opiekun na basenie</w:t>
            </w:r>
          </w:p>
        </w:tc>
        <w:tc>
          <w:tcPr>
            <w:tcW w:w="944" w:type="dxa"/>
            <w:gridSpan w:val="2"/>
            <w:vAlign w:val="center"/>
          </w:tcPr>
          <w:p w:rsidR="00851F60" w:rsidRPr="00851F60" w:rsidRDefault="00851F60" w:rsidP="00324E1D"/>
        </w:tc>
      </w:tr>
      <w:tr w:rsidR="00851F60" w:rsidRPr="00BC10EC" w:rsidTr="00324E1D">
        <w:tc>
          <w:tcPr>
            <w:tcW w:w="610" w:type="dxa"/>
            <w:vAlign w:val="center"/>
          </w:tcPr>
          <w:p w:rsidR="00851F60" w:rsidRPr="00851F60" w:rsidRDefault="00851F60" w:rsidP="00324E1D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2" w:type="dxa"/>
            <w:vAlign w:val="center"/>
          </w:tcPr>
          <w:p w:rsidR="00851F60" w:rsidRPr="00851F60" w:rsidRDefault="00851F60" w:rsidP="00324E1D">
            <w:r w:rsidRPr="00851F60">
              <w:t>CKFiS w Bełżycach</w:t>
            </w:r>
          </w:p>
        </w:tc>
        <w:tc>
          <w:tcPr>
            <w:tcW w:w="984" w:type="dxa"/>
            <w:vAlign w:val="center"/>
          </w:tcPr>
          <w:p w:rsidR="00851F60" w:rsidRPr="00851F60" w:rsidRDefault="00851F60" w:rsidP="00D96899">
            <w:r w:rsidRPr="00851F60">
              <w:t>30.04.</w:t>
            </w:r>
          </w:p>
          <w:p w:rsidR="00851F60" w:rsidRPr="00851F60" w:rsidRDefault="00851F60" w:rsidP="00D96899">
            <w:r w:rsidRPr="00851F60">
              <w:t>2010</w:t>
            </w:r>
          </w:p>
        </w:tc>
        <w:tc>
          <w:tcPr>
            <w:tcW w:w="936" w:type="dxa"/>
            <w:vAlign w:val="center"/>
          </w:tcPr>
          <w:p w:rsidR="00851F60" w:rsidRPr="00851F60" w:rsidRDefault="00851F60" w:rsidP="00324E1D">
            <w:r w:rsidRPr="00851F60">
              <w:t>3 godz.</w:t>
            </w:r>
          </w:p>
          <w:p w:rsidR="00851F60" w:rsidRPr="00851F60" w:rsidRDefault="00851F60" w:rsidP="00324E1D">
            <w:pPr>
              <w:rPr>
                <w:vertAlign w:val="superscript"/>
              </w:rPr>
            </w:pPr>
            <w:r w:rsidRPr="00851F60">
              <w:t>16</w:t>
            </w:r>
            <w:r w:rsidRPr="00851F60">
              <w:rPr>
                <w:vertAlign w:val="superscript"/>
              </w:rPr>
              <w:t>20</w:t>
            </w:r>
            <w:r w:rsidRPr="00851F60">
              <w:t>-</w:t>
            </w:r>
            <w:r w:rsidRPr="00851F60">
              <w:rPr>
                <w:vertAlign w:val="superscript"/>
              </w:rPr>
              <w:t xml:space="preserve"> </w:t>
            </w:r>
            <w:r w:rsidRPr="00851F60">
              <w:t>17</w:t>
            </w:r>
            <w:r w:rsidRPr="00851F60">
              <w:rPr>
                <w:vertAlign w:val="superscript"/>
              </w:rPr>
              <w:t>50</w:t>
            </w:r>
          </w:p>
        </w:tc>
        <w:tc>
          <w:tcPr>
            <w:tcW w:w="4680" w:type="dxa"/>
            <w:vAlign w:val="center"/>
          </w:tcPr>
          <w:p w:rsidR="00851F60" w:rsidRPr="00851F60" w:rsidRDefault="00851F60" w:rsidP="00324E1D">
            <w:r w:rsidRPr="00851F60">
              <w:t>Opieka nad dziećmi</w:t>
            </w:r>
          </w:p>
        </w:tc>
        <w:tc>
          <w:tcPr>
            <w:tcW w:w="1092" w:type="dxa"/>
            <w:vAlign w:val="center"/>
          </w:tcPr>
          <w:p w:rsidR="00851F60" w:rsidRPr="00851F60" w:rsidRDefault="00851F60" w:rsidP="00324E1D">
            <w:r w:rsidRPr="00851F60">
              <w:t>15</w:t>
            </w:r>
          </w:p>
        </w:tc>
        <w:tc>
          <w:tcPr>
            <w:tcW w:w="3276" w:type="dxa"/>
            <w:vAlign w:val="center"/>
          </w:tcPr>
          <w:p w:rsidR="00851F60" w:rsidRPr="00851F60" w:rsidRDefault="00851F60" w:rsidP="00324E1D">
            <w:r w:rsidRPr="00851F60">
              <w:t>Monika Zięba/ opiekun na basenie</w:t>
            </w:r>
          </w:p>
        </w:tc>
        <w:tc>
          <w:tcPr>
            <w:tcW w:w="944" w:type="dxa"/>
            <w:gridSpan w:val="2"/>
            <w:vAlign w:val="center"/>
          </w:tcPr>
          <w:p w:rsidR="00851F60" w:rsidRPr="00851F60" w:rsidRDefault="00851F60" w:rsidP="00324E1D"/>
        </w:tc>
      </w:tr>
    </w:tbl>
    <w:p w:rsidR="00324E1D" w:rsidRPr="00BC10EC" w:rsidRDefault="00324E1D" w:rsidP="00324E1D">
      <w:pPr>
        <w:rPr>
          <w:color w:val="FF0000"/>
        </w:rPr>
      </w:pPr>
    </w:p>
    <w:p w:rsidR="00324E1D" w:rsidRDefault="00324E1D" w:rsidP="00324E1D">
      <w:pPr>
        <w:jc w:val="both"/>
      </w:pPr>
    </w:p>
    <w:p w:rsidR="00324E1D" w:rsidRPr="00AB4B9A" w:rsidRDefault="00324E1D" w:rsidP="00324E1D"/>
    <w:p w:rsidR="00324E1D" w:rsidRDefault="00324E1D" w:rsidP="00324E1D"/>
    <w:p w:rsidR="00324E1D" w:rsidRDefault="00324E1D" w:rsidP="00324E1D"/>
    <w:p w:rsidR="00324E1D" w:rsidRDefault="00324E1D" w:rsidP="00324E1D"/>
    <w:p w:rsidR="000C558E" w:rsidRDefault="000C558E"/>
    <w:sectPr w:rsidR="000C558E" w:rsidSect="00324E1D">
      <w:headerReference w:type="default" r:id="rId8"/>
      <w:pgSz w:w="16838" w:h="11906" w:orient="landscape"/>
      <w:pgMar w:top="1418" w:right="157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F8C" w:rsidRDefault="002B5F8C" w:rsidP="00EE524F">
      <w:r>
        <w:separator/>
      </w:r>
    </w:p>
  </w:endnote>
  <w:endnote w:type="continuationSeparator" w:id="0">
    <w:p w:rsidR="002B5F8C" w:rsidRDefault="002B5F8C" w:rsidP="00EE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optima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F8C" w:rsidRDefault="002B5F8C" w:rsidP="00EE524F">
      <w:r>
        <w:separator/>
      </w:r>
    </w:p>
  </w:footnote>
  <w:footnote w:type="continuationSeparator" w:id="0">
    <w:p w:rsidR="002B5F8C" w:rsidRDefault="002B5F8C" w:rsidP="00EE5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72" w:rsidRDefault="00714992">
    <w:pPr>
      <w:pStyle w:val="Nagwek"/>
      <w:rPr>
        <w:sz w:val="20"/>
        <w:szCs w:val="20"/>
      </w:rPr>
    </w:pPr>
    <w:r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7pt;margin-top:-18.55pt;width:207pt;height:70.7pt;z-index:-251659264">
          <v:imagedata r:id="rId1" o:title="KAPITAL_LUDZKI"/>
        </v:shape>
      </w:pict>
    </w:r>
    <w:r>
      <w:rPr>
        <w:noProof/>
        <w:sz w:val="20"/>
        <w:szCs w:val="20"/>
      </w:rPr>
      <w:pict>
        <v:shape id="_x0000_s1026" type="#_x0000_t75" style="position:absolute;left:0;text-align:left;margin-left:8in;margin-top:-9.55pt;width:127.5pt;height:54pt;z-index:-251658240" wrapcoords="-127 0 -127 21343 21600 21343 21600 0 -127 0">
          <v:imagedata r:id="rId2" o:title="UE_PODPIS_EFS_LEWA_STR"/>
          <w10:wrap type="tight"/>
        </v:shape>
      </w:pict>
    </w:r>
  </w:p>
  <w:p w:rsidR="00120A72" w:rsidRDefault="00120A72">
    <w:pPr>
      <w:pStyle w:val="Nagwek"/>
    </w:pPr>
    <w:r>
      <w:t>Projekt współfinansowany przez Unię Europejską</w:t>
    </w:r>
  </w:p>
  <w:p w:rsidR="00120A72" w:rsidRDefault="00120A72" w:rsidP="00324E1D">
    <w:pPr>
      <w:pStyle w:val="Nagwek"/>
      <w:jc w:val="both"/>
    </w:pPr>
    <w:r>
      <w:t xml:space="preserve">                                                                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622EEE"/>
    <w:lvl w:ilvl="0">
      <w:numFmt w:val="bullet"/>
      <w:lvlText w:val="*"/>
      <w:lvlJc w:val="left"/>
    </w:lvl>
  </w:abstractNum>
  <w:abstractNum w:abstractNumId="1">
    <w:nsid w:val="01844860"/>
    <w:multiLevelType w:val="hybridMultilevel"/>
    <w:tmpl w:val="6AE08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324"/>
    <w:multiLevelType w:val="hybridMultilevel"/>
    <w:tmpl w:val="DF126478"/>
    <w:lvl w:ilvl="0" w:tplc="C602CD5E">
      <w:start w:val="1"/>
      <w:numFmt w:val="bullet"/>
      <w:lvlText w:val=""/>
      <w:lvlJc w:val="left"/>
      <w:pPr>
        <w:tabs>
          <w:tab w:val="num" w:pos="812"/>
        </w:tabs>
        <w:ind w:left="812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A6986"/>
    <w:multiLevelType w:val="hybridMultilevel"/>
    <w:tmpl w:val="07D25214"/>
    <w:lvl w:ilvl="0" w:tplc="C602CD5E">
      <w:start w:val="1"/>
      <w:numFmt w:val="bullet"/>
      <w:lvlText w:val="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E688B"/>
    <w:multiLevelType w:val="hybridMultilevel"/>
    <w:tmpl w:val="D8B2C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827AC"/>
    <w:multiLevelType w:val="singleLevel"/>
    <w:tmpl w:val="5D22760C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FA87794"/>
    <w:multiLevelType w:val="hybridMultilevel"/>
    <w:tmpl w:val="817AC3D4"/>
    <w:lvl w:ilvl="0" w:tplc="04150005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>
    <w:nsid w:val="33A74D3C"/>
    <w:multiLevelType w:val="hybridMultilevel"/>
    <w:tmpl w:val="DBB671BA"/>
    <w:lvl w:ilvl="0" w:tplc="5762A43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56DBF"/>
    <w:multiLevelType w:val="hybridMultilevel"/>
    <w:tmpl w:val="F0045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B1EA4"/>
    <w:multiLevelType w:val="hybridMultilevel"/>
    <w:tmpl w:val="26EEBDAA"/>
    <w:lvl w:ilvl="0" w:tplc="600AF90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106FCB"/>
    <w:multiLevelType w:val="multilevel"/>
    <w:tmpl w:val="4FD2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547852E1"/>
    <w:multiLevelType w:val="singleLevel"/>
    <w:tmpl w:val="692AC88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8033EB2"/>
    <w:multiLevelType w:val="hybridMultilevel"/>
    <w:tmpl w:val="E2F0D0EA"/>
    <w:lvl w:ilvl="0" w:tplc="C602CD5E">
      <w:start w:val="1"/>
      <w:numFmt w:val="bullet"/>
      <w:lvlText w:val="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62B45"/>
    <w:multiLevelType w:val="hybridMultilevel"/>
    <w:tmpl w:val="3C502A1C"/>
    <w:lvl w:ilvl="0" w:tplc="C602CD5E">
      <w:start w:val="1"/>
      <w:numFmt w:val="bullet"/>
      <w:lvlText w:val="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E230A6"/>
    <w:multiLevelType w:val="multilevel"/>
    <w:tmpl w:val="0A46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3D5D21"/>
    <w:multiLevelType w:val="hybridMultilevel"/>
    <w:tmpl w:val="24A8996A"/>
    <w:lvl w:ilvl="0" w:tplc="041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72D51FCE"/>
    <w:multiLevelType w:val="multilevel"/>
    <w:tmpl w:val="AEBC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C516F"/>
    <w:multiLevelType w:val="hybridMultilevel"/>
    <w:tmpl w:val="8E04CC2E"/>
    <w:lvl w:ilvl="0" w:tplc="7744F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41C2535"/>
    <w:multiLevelType w:val="multilevel"/>
    <w:tmpl w:val="23BA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D21EF0"/>
    <w:multiLevelType w:val="multilevel"/>
    <w:tmpl w:val="4FD2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4"/>
  </w:num>
  <w:num w:numId="11">
    <w:abstractNumId w:val="19"/>
  </w:num>
  <w:num w:numId="12">
    <w:abstractNumId w:val="10"/>
  </w:num>
  <w:num w:numId="13">
    <w:abstractNumId w:val="9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1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24E1D"/>
    <w:rsid w:val="000C4D99"/>
    <w:rsid w:val="000C558E"/>
    <w:rsid w:val="00120A72"/>
    <w:rsid w:val="00174780"/>
    <w:rsid w:val="00195863"/>
    <w:rsid w:val="001A27CC"/>
    <w:rsid w:val="001E07B2"/>
    <w:rsid w:val="002345E6"/>
    <w:rsid w:val="00253D54"/>
    <w:rsid w:val="002841D4"/>
    <w:rsid w:val="002B5F8C"/>
    <w:rsid w:val="00307E5B"/>
    <w:rsid w:val="00324E1D"/>
    <w:rsid w:val="00336AA7"/>
    <w:rsid w:val="00373E1E"/>
    <w:rsid w:val="005136FB"/>
    <w:rsid w:val="00535D1D"/>
    <w:rsid w:val="00680CAE"/>
    <w:rsid w:val="00714992"/>
    <w:rsid w:val="007A0A7A"/>
    <w:rsid w:val="00851F60"/>
    <w:rsid w:val="0087271B"/>
    <w:rsid w:val="008757B3"/>
    <w:rsid w:val="00944E95"/>
    <w:rsid w:val="00A3444D"/>
    <w:rsid w:val="00A63C6F"/>
    <w:rsid w:val="00AC09C4"/>
    <w:rsid w:val="00BC10EC"/>
    <w:rsid w:val="00C9517D"/>
    <w:rsid w:val="00D93502"/>
    <w:rsid w:val="00D96899"/>
    <w:rsid w:val="00DF0F42"/>
    <w:rsid w:val="00E3354C"/>
    <w:rsid w:val="00E80F42"/>
    <w:rsid w:val="00EE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E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24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4E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24E1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8A13-2926-4C7C-9198-7D30D6FC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1907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TweakedXP</dc:creator>
  <cp:keywords/>
  <dc:description/>
  <cp:lastModifiedBy>szkola</cp:lastModifiedBy>
  <cp:revision>2</cp:revision>
  <cp:lastPrinted>2010-03-17T23:00:00Z</cp:lastPrinted>
  <dcterms:created xsi:type="dcterms:W3CDTF">2010-03-24T08:06:00Z</dcterms:created>
  <dcterms:modified xsi:type="dcterms:W3CDTF">2010-03-24T08:06:00Z</dcterms:modified>
</cp:coreProperties>
</file>